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A81D8" w14:textId="77777777" w:rsidR="007E37FC" w:rsidRPr="00057D18" w:rsidRDefault="007E37FC" w:rsidP="007E3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1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DB4B82" w:rsidRPr="00057D18">
        <w:rPr>
          <w:rFonts w:ascii="Times New Roman" w:hAnsi="Times New Roman" w:cs="Times New Roman"/>
          <w:b/>
          <w:sz w:val="28"/>
          <w:szCs w:val="28"/>
        </w:rPr>
        <w:t>4</w:t>
      </w:r>
    </w:p>
    <w:p w14:paraId="0814080D" w14:textId="77777777" w:rsidR="007E37FC" w:rsidRPr="00057D18" w:rsidRDefault="007E37FC" w:rsidP="007E37FC">
      <w:pPr>
        <w:jc w:val="center"/>
        <w:rPr>
          <w:rFonts w:ascii="Times New Roman" w:hAnsi="Times New Roman" w:cs="Times New Roman"/>
        </w:rPr>
      </w:pPr>
      <w:r w:rsidRPr="00057D18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DB4B82" w:rsidRPr="00057D18">
        <w:rPr>
          <w:rFonts w:ascii="Times New Roman" w:hAnsi="Times New Roman" w:cs="Times New Roman"/>
        </w:rPr>
        <w:t>4</w:t>
      </w:r>
      <w:r w:rsidRPr="00057D18">
        <w:rPr>
          <w:rFonts w:ascii="Times New Roman" w:hAnsi="Times New Roman" w:cs="Times New Roman"/>
        </w:rPr>
        <w:t>/</w:t>
      </w:r>
    </w:p>
    <w:p w14:paraId="03858044" w14:textId="77777777" w:rsidR="007E37FC" w:rsidRPr="00057D18" w:rsidRDefault="007E37FC" w:rsidP="007E37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66441" w14:textId="0D8D7B49" w:rsidR="007E37FC" w:rsidRPr="00057D18" w:rsidRDefault="007E37FC" w:rsidP="00A605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D18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057D18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BE78B0" w:rsidRPr="00057D18">
        <w:rPr>
          <w:rFonts w:ascii="Times New Roman" w:hAnsi="Times New Roman" w:cs="Times New Roman"/>
          <w:sz w:val="24"/>
          <w:szCs w:val="24"/>
        </w:rPr>
        <w:t>osoba/y</w:t>
      </w:r>
      <w:r w:rsidRPr="00057D18">
        <w:rPr>
          <w:rFonts w:ascii="Times New Roman" w:hAnsi="Times New Roman" w:cs="Times New Roman"/>
          <w:sz w:val="16"/>
          <w:szCs w:val="16"/>
        </w:rPr>
        <w:t xml:space="preserve"> </w:t>
      </w:r>
      <w:r w:rsidRPr="00057D18">
        <w:rPr>
          <w:rFonts w:ascii="Times New Roman" w:hAnsi="Times New Roman" w:cs="Times New Roman"/>
          <w:sz w:val="24"/>
          <w:szCs w:val="24"/>
        </w:rPr>
        <w:t>wskazan</w:t>
      </w:r>
      <w:r w:rsidR="00BE78B0" w:rsidRPr="00057D18">
        <w:rPr>
          <w:rFonts w:ascii="Times New Roman" w:hAnsi="Times New Roman" w:cs="Times New Roman"/>
          <w:sz w:val="24"/>
          <w:szCs w:val="24"/>
        </w:rPr>
        <w:t>a/e</w:t>
      </w:r>
      <w:r w:rsidRPr="00057D18">
        <w:rPr>
          <w:rFonts w:ascii="Times New Roman" w:hAnsi="Times New Roman" w:cs="Times New Roman"/>
          <w:sz w:val="24"/>
          <w:szCs w:val="24"/>
        </w:rPr>
        <w:t xml:space="preserve"> do kszt</w:t>
      </w:r>
      <w:r w:rsidR="00DB4B82" w:rsidRPr="00057D18">
        <w:rPr>
          <w:rFonts w:ascii="Times New Roman" w:hAnsi="Times New Roman" w:cs="Times New Roman"/>
          <w:sz w:val="24"/>
          <w:szCs w:val="24"/>
        </w:rPr>
        <w:t>ałcenia w ramach Priorytetu nr 4</w:t>
      </w:r>
      <w:r w:rsidRPr="00057D18">
        <w:rPr>
          <w:rFonts w:ascii="Times New Roman" w:hAnsi="Times New Roman" w:cs="Times New Roman"/>
          <w:sz w:val="24"/>
          <w:szCs w:val="24"/>
        </w:rPr>
        <w:t xml:space="preserve"> spełnia/ją warunki dostępu do priorytetu tj.</w:t>
      </w:r>
      <w:r w:rsidR="00886A2A" w:rsidRPr="00057D18">
        <w:rPr>
          <w:rFonts w:ascii="Times New Roman" w:hAnsi="Times New Roman" w:cs="Times New Roman"/>
          <w:sz w:val="24"/>
          <w:szCs w:val="24"/>
        </w:rPr>
        <w:t xml:space="preserve"> kształcenie ustawiczne związane jest z poprawą zarządzania i komunikacji </w:t>
      </w:r>
      <w:r w:rsidR="00886A2A" w:rsidRPr="00057D18">
        <w:rPr>
          <w:rFonts w:ascii="Times New Roman" w:hAnsi="Times New Roman" w:cs="Times New Roman"/>
          <w:sz w:val="24"/>
          <w:szCs w:val="24"/>
        </w:rPr>
        <w:br/>
        <w:t>w firmie w oparciu o zasady przeciwdziałania dysk</w:t>
      </w:r>
      <w:r w:rsidR="00057D18">
        <w:rPr>
          <w:rFonts w:ascii="Times New Roman" w:hAnsi="Times New Roman" w:cs="Times New Roman"/>
          <w:sz w:val="24"/>
          <w:szCs w:val="24"/>
        </w:rPr>
        <w:t xml:space="preserve">ryminacji i </w:t>
      </w:r>
      <w:proofErr w:type="spellStart"/>
      <w:r w:rsidR="00057D18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="00057D18">
        <w:rPr>
          <w:rFonts w:ascii="Times New Roman" w:hAnsi="Times New Roman" w:cs="Times New Roman"/>
          <w:sz w:val="24"/>
          <w:szCs w:val="24"/>
        </w:rPr>
        <w:t>, rozwoju</w:t>
      </w:r>
      <w:r w:rsidR="00886A2A" w:rsidRPr="00057D18">
        <w:rPr>
          <w:rFonts w:ascii="Times New Roman" w:hAnsi="Times New Roman" w:cs="Times New Roman"/>
          <w:sz w:val="24"/>
          <w:szCs w:val="24"/>
        </w:rPr>
        <w:t xml:space="preserve"> dialogu społecznego, partycypacj</w:t>
      </w:r>
      <w:r w:rsidR="00057D18">
        <w:rPr>
          <w:rFonts w:ascii="Times New Roman" w:hAnsi="Times New Roman" w:cs="Times New Roman"/>
          <w:sz w:val="24"/>
          <w:szCs w:val="24"/>
        </w:rPr>
        <w:t>i pracowniczej i wspierania</w:t>
      </w:r>
      <w:r w:rsidR="00886A2A" w:rsidRPr="00057D18">
        <w:rPr>
          <w:rFonts w:ascii="Times New Roman" w:hAnsi="Times New Roman" w:cs="Times New Roman"/>
          <w:sz w:val="24"/>
          <w:szCs w:val="24"/>
        </w:rPr>
        <w:t xml:space="preserve"> integracji w miejscu pracy.</w:t>
      </w:r>
    </w:p>
    <w:p w14:paraId="2B90EA41" w14:textId="77777777" w:rsidR="00886A2A" w:rsidRPr="00057D18" w:rsidRDefault="00886A2A" w:rsidP="003D7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7794E1" w14:textId="0B188074" w:rsidR="00886A2A" w:rsidRPr="00057D18" w:rsidRDefault="00886A2A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139770B4" w14:textId="77777777" w:rsidR="00886A2A" w:rsidRPr="00057D18" w:rsidRDefault="00886A2A" w:rsidP="00886A2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1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/krótki opis ww. powiązań/ </w:t>
      </w:r>
    </w:p>
    <w:p w14:paraId="33CB71B3" w14:textId="77777777" w:rsidR="00DB4B82" w:rsidRPr="00057D18" w:rsidRDefault="00DB4B8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59E5F" w14:textId="77777777" w:rsidR="00DB4B82" w:rsidRPr="00057D18" w:rsidRDefault="00DB4B8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95AC9" w14:textId="77777777" w:rsidR="007E37FC" w:rsidRPr="00057D18" w:rsidRDefault="007E37FC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C944E" w14:textId="77777777" w:rsidR="007E37FC" w:rsidRPr="00057D18" w:rsidRDefault="007E37FC" w:rsidP="007E37F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5285" w14:textId="77777777" w:rsidR="007E37FC" w:rsidRPr="00057D18" w:rsidRDefault="007E37FC" w:rsidP="007E37FC">
      <w:pPr>
        <w:jc w:val="both"/>
        <w:rPr>
          <w:rFonts w:ascii="Times New Roman" w:hAnsi="Times New Roman" w:cs="Times New Roman"/>
        </w:rPr>
      </w:pPr>
    </w:p>
    <w:p w14:paraId="44C49E85" w14:textId="77777777" w:rsidR="007E37FC" w:rsidRPr="00057D18" w:rsidRDefault="007E37FC" w:rsidP="007E37FC">
      <w:pPr>
        <w:jc w:val="both"/>
        <w:rPr>
          <w:rFonts w:ascii="Times New Roman" w:hAnsi="Times New Roman" w:cs="Times New Roman"/>
        </w:rPr>
      </w:pPr>
    </w:p>
    <w:p w14:paraId="460224DD" w14:textId="77777777" w:rsidR="007E37FC" w:rsidRPr="00057D18" w:rsidRDefault="007E37FC" w:rsidP="007E37FC">
      <w:pPr>
        <w:jc w:val="both"/>
        <w:rPr>
          <w:rFonts w:ascii="Times New Roman" w:hAnsi="Times New Roman" w:cs="Times New Roman"/>
        </w:rPr>
      </w:pPr>
    </w:p>
    <w:p w14:paraId="1853B15A" w14:textId="77777777" w:rsidR="00057D18" w:rsidRPr="00417024" w:rsidRDefault="00057D18" w:rsidP="00057D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5DC7997E" w14:textId="77777777" w:rsidR="00057D18" w:rsidRPr="00417024" w:rsidRDefault="00057D18" w:rsidP="00057D18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A48893D" w14:textId="77777777" w:rsidR="007E37FC" w:rsidRPr="00057D18" w:rsidRDefault="007E37FC" w:rsidP="003D7EB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BC5C39A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3CEDA7A3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0444F701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64C48C38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63443CA6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4BD79341" w14:textId="77777777" w:rsidR="007E37FC" w:rsidRPr="00057D18" w:rsidRDefault="007E37FC" w:rsidP="007E37FC">
      <w:pPr>
        <w:rPr>
          <w:rFonts w:ascii="Times New Roman" w:hAnsi="Times New Roman" w:cs="Times New Roman"/>
          <w:sz w:val="16"/>
          <w:szCs w:val="16"/>
        </w:rPr>
      </w:pPr>
      <w:r w:rsidRPr="00057D1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39147C" w14:textId="77777777" w:rsidR="007E37FC" w:rsidRPr="00057D18" w:rsidRDefault="007E37FC" w:rsidP="007E37FC">
      <w:pPr>
        <w:spacing w:after="0"/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057D18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</w:p>
    <w:p w14:paraId="30D393CB" w14:textId="77777777" w:rsidR="005946B0" w:rsidRPr="00057D18" w:rsidRDefault="005946B0">
      <w:pPr>
        <w:rPr>
          <w:rFonts w:ascii="Times New Roman" w:hAnsi="Times New Roman" w:cs="Times New Roman"/>
        </w:rPr>
      </w:pPr>
    </w:p>
    <w:sectPr w:rsidR="005946B0" w:rsidRPr="00057D18" w:rsidSect="000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FC"/>
    <w:rsid w:val="00057D18"/>
    <w:rsid w:val="00083CAB"/>
    <w:rsid w:val="002731EC"/>
    <w:rsid w:val="00273B66"/>
    <w:rsid w:val="003D7EB3"/>
    <w:rsid w:val="004600DC"/>
    <w:rsid w:val="005946B0"/>
    <w:rsid w:val="00600A13"/>
    <w:rsid w:val="0069272F"/>
    <w:rsid w:val="007E37FC"/>
    <w:rsid w:val="00886A2A"/>
    <w:rsid w:val="009D7A01"/>
    <w:rsid w:val="00A605C8"/>
    <w:rsid w:val="00BE78B0"/>
    <w:rsid w:val="00D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0DE2"/>
  <w15:docId w15:val="{B8875BD6-5F1C-4578-9632-CCA425B1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4</cp:revision>
  <cp:lastPrinted>2025-02-06T10:13:00Z</cp:lastPrinted>
  <dcterms:created xsi:type="dcterms:W3CDTF">2025-01-22T07:42:00Z</dcterms:created>
  <dcterms:modified xsi:type="dcterms:W3CDTF">2025-02-06T10:14:00Z</dcterms:modified>
</cp:coreProperties>
</file>