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1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CC" w:rsidRDefault="00566FCC" w:rsidP="00566FCC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FCC" w:rsidRDefault="00566FCC" w:rsidP="00566F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AC9" w:rsidRP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566FCC" w:rsidRPr="00566FCC" w:rsidRDefault="00566FCC" w:rsidP="003B2F02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566FCC">
        <w:rPr>
          <w:sz w:val="24"/>
          <w:szCs w:val="24"/>
        </w:rPr>
        <w:t xml:space="preserve">Oświadczam, iż pracownicy zgłoszeni w ramach złożonego w dniu ………………………………… wniosku o dofinansowanie kosztów kształcenia ustawicznego pracowników i pracodawców ze środków KFS z priorytetu </w:t>
      </w:r>
      <w:r w:rsidR="00852458" w:rsidRPr="00852458">
        <w:rPr>
          <w:sz w:val="24"/>
          <w:szCs w:val="24"/>
        </w:rPr>
        <w:t>V</w:t>
      </w:r>
      <w:r w:rsidR="00852458">
        <w:rPr>
          <w:b/>
          <w:i/>
          <w:sz w:val="24"/>
          <w:szCs w:val="24"/>
        </w:rPr>
        <w:t>:</w:t>
      </w:r>
      <w:r w:rsidR="003B2F02" w:rsidRPr="003B2F02">
        <w:rPr>
          <w:sz w:val="24"/>
          <w:szCs w:val="24"/>
        </w:rPr>
        <w:t xml:space="preserve"> Wsparcie kształcenia ustawicznego instruktorów praktycznej nauki zawodu, nauczycieli kształcenia zawodowego oraz pozostałych nauczycieli, o ile podjęcie kształcenia ustawicznego umożliwi im pozostanie w zatrudnieniu;</w:t>
      </w:r>
      <w:r w:rsidR="003B2F02">
        <w:rPr>
          <w:i/>
          <w:sz w:val="24"/>
          <w:szCs w:val="24"/>
        </w:rPr>
        <w:t xml:space="preserve"> </w:t>
      </w:r>
      <w:r w:rsidRPr="00566FCC">
        <w:rPr>
          <w:sz w:val="24"/>
          <w:szCs w:val="24"/>
        </w:rPr>
        <w:t xml:space="preserve">w liczbie ……………………….., </w:t>
      </w:r>
      <w:r w:rsidR="005B2334">
        <w:rPr>
          <w:sz w:val="24"/>
          <w:szCs w:val="24"/>
        </w:rPr>
        <w:t xml:space="preserve">odbędą szkolenia branżowe realizowane na podstawie przepisów ustawy o systemie </w:t>
      </w:r>
      <w:r w:rsidR="007B21DD">
        <w:rPr>
          <w:sz w:val="24"/>
          <w:szCs w:val="24"/>
        </w:rPr>
        <w:t>oświaty</w:t>
      </w:r>
      <w:r w:rsidR="005B2334">
        <w:rPr>
          <w:sz w:val="24"/>
          <w:szCs w:val="24"/>
        </w:rPr>
        <w:t>.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FCC" w:rsidRPr="00566FCC" w:rsidRDefault="00566FCC" w:rsidP="00566FC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66FCC" w:rsidRPr="00566FCC" w:rsidRDefault="00566FCC" w:rsidP="00566FC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sectPr w:rsidR="00566FCC" w:rsidRPr="00566FCC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C5" w:rsidRDefault="001E19C5" w:rsidP="00566FCC">
      <w:pPr>
        <w:spacing w:after="0" w:line="240" w:lineRule="auto"/>
      </w:pPr>
      <w:r>
        <w:separator/>
      </w:r>
    </w:p>
  </w:endnote>
  <w:endnote w:type="continuationSeparator" w:id="0">
    <w:p w:rsidR="001E19C5" w:rsidRDefault="001E19C5" w:rsidP="0056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C5" w:rsidRDefault="001E19C5" w:rsidP="00566FCC">
      <w:pPr>
        <w:spacing w:after="0" w:line="240" w:lineRule="auto"/>
      </w:pPr>
      <w:r>
        <w:separator/>
      </w:r>
    </w:p>
  </w:footnote>
  <w:footnote w:type="continuationSeparator" w:id="0">
    <w:p w:rsidR="001E19C5" w:rsidRDefault="001E19C5" w:rsidP="0056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E0"/>
    <w:rsid w:val="00076C8D"/>
    <w:rsid w:val="000D6C76"/>
    <w:rsid w:val="001E19C5"/>
    <w:rsid w:val="003728C3"/>
    <w:rsid w:val="003B2F02"/>
    <w:rsid w:val="00566FCC"/>
    <w:rsid w:val="005B2334"/>
    <w:rsid w:val="00616081"/>
    <w:rsid w:val="00675B39"/>
    <w:rsid w:val="00740DC1"/>
    <w:rsid w:val="007B21DD"/>
    <w:rsid w:val="007C4F7E"/>
    <w:rsid w:val="00851F8F"/>
    <w:rsid w:val="00852458"/>
    <w:rsid w:val="0090212A"/>
    <w:rsid w:val="00947DD8"/>
    <w:rsid w:val="009C03E0"/>
    <w:rsid w:val="009C408B"/>
    <w:rsid w:val="00AC7AC9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6FCC"/>
  </w:style>
  <w:style w:type="paragraph" w:styleId="Stopka">
    <w:name w:val="footer"/>
    <w:basedOn w:val="Normalny"/>
    <w:link w:val="Stopka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6FCC"/>
  </w:style>
  <w:style w:type="paragraph" w:styleId="Akapitzlist">
    <w:name w:val="List Paragraph"/>
    <w:basedOn w:val="Normalny"/>
    <w:uiPriority w:val="34"/>
    <w:qFormat/>
    <w:rsid w:val="003B2F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Ania</cp:lastModifiedBy>
  <cp:revision>3</cp:revision>
  <dcterms:created xsi:type="dcterms:W3CDTF">2019-03-19T13:03:00Z</dcterms:created>
  <dcterms:modified xsi:type="dcterms:W3CDTF">2019-03-19T13:07:00Z</dcterms:modified>
</cp:coreProperties>
</file>