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0D" w:rsidRDefault="0002790D" w:rsidP="0002790D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3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90D" w:rsidRDefault="0002790D" w:rsidP="0002790D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02790D" w:rsidRDefault="0002790D" w:rsidP="00027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790D" w:rsidRDefault="0002790D" w:rsidP="000279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790D" w:rsidRPr="00566FCC" w:rsidRDefault="0002790D" w:rsidP="00027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02790D" w:rsidRPr="00566FCC" w:rsidRDefault="0002790D" w:rsidP="0002790D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Oświadczam, iż pracownicy zgłoszeni w ramach złożonego w dniu ………………………………… wniosku o dofinansowanie kosztów kształcenia ustawicznego pracowników i pracodawcó</w:t>
      </w:r>
      <w:r>
        <w:rPr>
          <w:rFonts w:ascii="Times New Roman" w:hAnsi="Times New Roman" w:cs="Times New Roman"/>
          <w:sz w:val="24"/>
          <w:szCs w:val="24"/>
        </w:rPr>
        <w:t>w ze środków KFS z priorytetu VI,</w:t>
      </w:r>
      <w:r w:rsidRPr="00566FCC">
        <w:rPr>
          <w:rFonts w:ascii="Times New Roman" w:hAnsi="Times New Roman" w:cs="Times New Roman"/>
          <w:sz w:val="24"/>
          <w:szCs w:val="24"/>
        </w:rPr>
        <w:t xml:space="preserve"> tj</w:t>
      </w:r>
      <w:r w:rsidRPr="0002790D">
        <w:rPr>
          <w:rFonts w:ascii="Times New Roman" w:hAnsi="Times New Roman" w:cs="Times New Roman"/>
          <w:sz w:val="24"/>
          <w:szCs w:val="24"/>
        </w:rPr>
        <w:t xml:space="preserve">. Wsparcie kształcenia ustawicznego osób po 45 roku życia </w:t>
      </w:r>
      <w:r w:rsidRPr="00566FCC">
        <w:rPr>
          <w:rFonts w:ascii="Times New Roman" w:hAnsi="Times New Roman" w:cs="Times New Roman"/>
          <w:sz w:val="24"/>
          <w:szCs w:val="24"/>
        </w:rPr>
        <w:t xml:space="preserve">w liczbie ……………………….., </w:t>
      </w:r>
      <w:r w:rsidR="005A195B">
        <w:rPr>
          <w:rFonts w:ascii="Times New Roman" w:hAnsi="Times New Roman" w:cs="Times New Roman"/>
          <w:sz w:val="24"/>
          <w:szCs w:val="24"/>
        </w:rPr>
        <w:t>w chwili składaniu wniosku mają ukończone 45 lat.</w:t>
      </w:r>
    </w:p>
    <w:p w:rsidR="0002790D" w:rsidRPr="00566FCC" w:rsidRDefault="0002790D" w:rsidP="00027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90D" w:rsidRPr="00566FCC" w:rsidRDefault="0002790D" w:rsidP="0002790D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02790D" w:rsidRPr="00566FCC" w:rsidRDefault="0002790D" w:rsidP="0002790D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p w:rsidR="003378D2" w:rsidRDefault="003378D2"/>
    <w:sectPr w:rsidR="003378D2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90D"/>
    <w:rsid w:val="0002790D"/>
    <w:rsid w:val="003378D2"/>
    <w:rsid w:val="005A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2019-03-19T11:41:00Z</dcterms:created>
  <dcterms:modified xsi:type="dcterms:W3CDTF">2019-03-19T12:26:00Z</dcterms:modified>
</cp:coreProperties>
</file>