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3C" w:rsidRDefault="0084523C" w:rsidP="0084523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1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23C" w:rsidRDefault="0084523C" w:rsidP="0084523C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84523C" w:rsidRDefault="0084523C" w:rsidP="008452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523C" w:rsidRDefault="0084523C" w:rsidP="008452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523C" w:rsidRPr="00566FCC" w:rsidRDefault="0084523C" w:rsidP="0084523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84523C" w:rsidRPr="00566FCC" w:rsidRDefault="0084523C" w:rsidP="0084523C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566FCC">
        <w:rPr>
          <w:sz w:val="24"/>
          <w:szCs w:val="24"/>
        </w:rPr>
        <w:t>Oświadczam, iż pracownicy zgłoszeni w ramach złożonego w dniu ………………………………… wniosku o dofinansowanie kosztów kształcenia ustawicznego pracowników i pracodawców</w:t>
      </w:r>
      <w:r>
        <w:rPr>
          <w:sz w:val="24"/>
          <w:szCs w:val="24"/>
        </w:rPr>
        <w:t xml:space="preserve"> ze środków KFS z priorytetu I,</w:t>
      </w:r>
      <w:r w:rsidRPr="00566FCC">
        <w:rPr>
          <w:sz w:val="24"/>
          <w:szCs w:val="24"/>
        </w:rPr>
        <w:t xml:space="preserve"> tj. </w:t>
      </w:r>
      <w:r w:rsidRPr="0084523C">
        <w:rPr>
          <w:sz w:val="24"/>
          <w:szCs w:val="24"/>
        </w:rPr>
        <w:t>Wsparcie</w:t>
      </w:r>
      <w:r w:rsidRPr="0084523C">
        <w:rPr>
          <w:rFonts w:eastAsia="Calibri"/>
          <w:sz w:val="22"/>
          <w:szCs w:val="22"/>
        </w:rPr>
        <w:t xml:space="preserve"> kształcenia ustawicznego w zidentyfikowanych w danym powiecie lub województwie zawodach deficytowych (według Barometru zawodów deficytowych dla Powiatu J</w:t>
      </w:r>
      <w:r>
        <w:rPr>
          <w:rFonts w:eastAsia="Calibri"/>
          <w:sz w:val="22"/>
          <w:szCs w:val="22"/>
        </w:rPr>
        <w:t xml:space="preserve">anowskiego) </w:t>
      </w:r>
      <w:r>
        <w:rPr>
          <w:sz w:val="24"/>
          <w:szCs w:val="24"/>
        </w:rPr>
        <w:t>w liczbie ………………………… są zatrudnieni na stanowisku w zidentyfikowanym zawodzie deficytowym, tj……………………………………………………………………………………………………………………………………………………………………………………………………..</w:t>
      </w:r>
    </w:p>
    <w:p w:rsidR="0084523C" w:rsidRPr="00566FCC" w:rsidRDefault="0084523C" w:rsidP="008452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23C" w:rsidRPr="00566FCC" w:rsidRDefault="0084523C" w:rsidP="0084523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84523C" w:rsidRPr="00566FCC" w:rsidRDefault="0084523C" w:rsidP="0084523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p w:rsidR="003378D2" w:rsidRDefault="003378D2"/>
    <w:sectPr w:rsidR="003378D2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23C"/>
    <w:rsid w:val="003378D2"/>
    <w:rsid w:val="0084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2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523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2019-03-19T10:37:00Z</dcterms:created>
  <dcterms:modified xsi:type="dcterms:W3CDTF">2019-03-19T10:44:00Z</dcterms:modified>
</cp:coreProperties>
</file>