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CB07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516BA528" w14:textId="04B19038" w:rsidR="00A90237" w:rsidRPr="00045ED8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ED8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CE58F8" w:rsidRPr="00045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25F" w:rsidRPr="00045ED8">
        <w:rPr>
          <w:rFonts w:ascii="Times New Roman" w:hAnsi="Times New Roman" w:cs="Times New Roman"/>
          <w:b/>
          <w:sz w:val="28"/>
          <w:szCs w:val="28"/>
        </w:rPr>
        <w:t>13</w:t>
      </w:r>
    </w:p>
    <w:p w14:paraId="29ABD2AA" w14:textId="1B15757C" w:rsidR="00710A92" w:rsidRPr="00045ED8" w:rsidRDefault="00710A92" w:rsidP="00710A92">
      <w:pPr>
        <w:jc w:val="center"/>
        <w:rPr>
          <w:rFonts w:ascii="Times New Roman" w:hAnsi="Times New Roman" w:cs="Times New Roman"/>
        </w:rPr>
      </w:pPr>
      <w:r w:rsidRPr="00045ED8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16625F" w:rsidRPr="00045ED8">
        <w:rPr>
          <w:rFonts w:ascii="Times New Roman" w:hAnsi="Times New Roman" w:cs="Times New Roman"/>
        </w:rPr>
        <w:t>13</w:t>
      </w:r>
      <w:r w:rsidRPr="00045ED8">
        <w:rPr>
          <w:rFonts w:ascii="Times New Roman" w:hAnsi="Times New Roman" w:cs="Times New Roman"/>
        </w:rPr>
        <w:t>/</w:t>
      </w:r>
    </w:p>
    <w:p w14:paraId="3FBD8326" w14:textId="77777777" w:rsidR="00072DE1" w:rsidRPr="00045ED8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C35CE" w14:textId="77777777" w:rsidR="006434C3" w:rsidRPr="00045ED8" w:rsidRDefault="008D3FD7" w:rsidP="001B4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ED8">
        <w:rPr>
          <w:rFonts w:ascii="Times New Roman" w:hAnsi="Times New Roman" w:cs="Times New Roman"/>
          <w:sz w:val="24"/>
          <w:szCs w:val="24"/>
        </w:rPr>
        <w:t>O</w:t>
      </w:r>
      <w:r w:rsidR="00710A92" w:rsidRPr="00045ED8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045ED8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045ED8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045ED8">
        <w:rPr>
          <w:rFonts w:ascii="Times New Roman" w:hAnsi="Times New Roman" w:cs="Times New Roman"/>
          <w:sz w:val="24"/>
          <w:szCs w:val="24"/>
        </w:rPr>
        <w:br/>
      </w:r>
      <w:r w:rsidR="001B4BE9" w:rsidRPr="00045ED8">
        <w:rPr>
          <w:rFonts w:ascii="Times New Roman" w:hAnsi="Times New Roman" w:cs="Times New Roman"/>
          <w:sz w:val="24"/>
          <w:szCs w:val="24"/>
        </w:rPr>
        <w:t xml:space="preserve">że osoba/y </w:t>
      </w:r>
      <w:r w:rsidR="003B0DF2" w:rsidRPr="00045ED8">
        <w:rPr>
          <w:rFonts w:ascii="Times New Roman" w:hAnsi="Times New Roman" w:cs="Times New Roman"/>
          <w:sz w:val="24"/>
          <w:szCs w:val="24"/>
        </w:rPr>
        <w:t>wskazan</w:t>
      </w:r>
      <w:r w:rsidR="001B4BE9" w:rsidRPr="00045ED8">
        <w:rPr>
          <w:rFonts w:ascii="Times New Roman" w:hAnsi="Times New Roman" w:cs="Times New Roman"/>
          <w:sz w:val="24"/>
          <w:szCs w:val="24"/>
        </w:rPr>
        <w:t>a/e</w:t>
      </w:r>
      <w:r w:rsidR="003B0DF2" w:rsidRPr="00045ED8">
        <w:rPr>
          <w:rFonts w:ascii="Times New Roman" w:hAnsi="Times New Roman" w:cs="Times New Roman"/>
          <w:sz w:val="24"/>
          <w:szCs w:val="24"/>
        </w:rPr>
        <w:t xml:space="preserve"> do objęcia wsparciem w ramach Priorytetu nr </w:t>
      </w:r>
      <w:r w:rsidR="0016625F" w:rsidRPr="00045ED8">
        <w:rPr>
          <w:rFonts w:ascii="Times New Roman" w:hAnsi="Times New Roman" w:cs="Times New Roman"/>
          <w:sz w:val="24"/>
          <w:szCs w:val="24"/>
        </w:rPr>
        <w:t>13</w:t>
      </w:r>
      <w:r w:rsidR="003B0DF2" w:rsidRPr="00045ED8">
        <w:rPr>
          <w:rFonts w:ascii="Times New Roman" w:hAnsi="Times New Roman" w:cs="Times New Roman"/>
          <w:sz w:val="24"/>
          <w:szCs w:val="24"/>
        </w:rPr>
        <w:t xml:space="preserve"> spełnia</w:t>
      </w:r>
      <w:r w:rsidR="001B4BE9" w:rsidRPr="00045ED8">
        <w:rPr>
          <w:rFonts w:ascii="Times New Roman" w:hAnsi="Times New Roman" w:cs="Times New Roman"/>
          <w:sz w:val="24"/>
          <w:szCs w:val="24"/>
        </w:rPr>
        <w:t>/ją</w:t>
      </w:r>
      <w:r w:rsidR="003B0DF2" w:rsidRPr="00045ED8">
        <w:rPr>
          <w:rFonts w:ascii="Times New Roman" w:hAnsi="Times New Roman" w:cs="Times New Roman"/>
          <w:sz w:val="24"/>
          <w:szCs w:val="24"/>
        </w:rPr>
        <w:t xml:space="preserve"> warunki dostępu do priorytetu tj. </w:t>
      </w:r>
      <w:r w:rsidR="00D148CA" w:rsidRPr="00045ED8">
        <w:rPr>
          <w:rFonts w:ascii="Times New Roman" w:hAnsi="Times New Roman" w:cs="Times New Roman"/>
          <w:sz w:val="24"/>
          <w:szCs w:val="24"/>
        </w:rPr>
        <w:t xml:space="preserve"> </w:t>
      </w:r>
      <w:r w:rsidR="004202E5" w:rsidRPr="00045ED8">
        <w:rPr>
          <w:rFonts w:ascii="Times New Roman" w:hAnsi="Times New Roman" w:cs="Times New Roman"/>
          <w:sz w:val="24"/>
          <w:szCs w:val="24"/>
        </w:rPr>
        <w:t>kształc</w:t>
      </w:r>
      <w:r w:rsidR="001B4BE9" w:rsidRPr="00045ED8">
        <w:rPr>
          <w:rFonts w:ascii="Times New Roman" w:hAnsi="Times New Roman" w:cs="Times New Roman"/>
          <w:sz w:val="24"/>
          <w:szCs w:val="24"/>
        </w:rPr>
        <w:t>enie ustawiczne, którym zostanie/ą objęta/e</w:t>
      </w:r>
      <w:r w:rsidR="004202E5" w:rsidRPr="00045ED8">
        <w:rPr>
          <w:rFonts w:ascii="Times New Roman" w:hAnsi="Times New Roman" w:cs="Times New Roman"/>
          <w:sz w:val="24"/>
          <w:szCs w:val="24"/>
        </w:rPr>
        <w:t xml:space="preserve"> </w:t>
      </w:r>
      <w:r w:rsidR="001B4BE9" w:rsidRPr="00045ED8">
        <w:rPr>
          <w:rFonts w:ascii="Times New Roman" w:hAnsi="Times New Roman" w:cs="Times New Roman"/>
          <w:sz w:val="24"/>
          <w:szCs w:val="24"/>
        </w:rPr>
        <w:t xml:space="preserve">osoba/y </w:t>
      </w:r>
    </w:p>
    <w:p w14:paraId="3CE14003" w14:textId="5E622125" w:rsidR="00CE58F8" w:rsidRPr="00045ED8" w:rsidRDefault="006434C3" w:rsidP="001B4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ED8">
        <w:rPr>
          <w:rFonts w:ascii="Times New Roman" w:hAnsi="Times New Roman" w:cs="Times New Roman"/>
          <w:sz w:val="24"/>
          <w:szCs w:val="24"/>
        </w:rPr>
        <w:t xml:space="preserve">powiązane jest z </w:t>
      </w:r>
      <w:r w:rsidR="00E86873" w:rsidRPr="00045ED8">
        <w:rPr>
          <w:rFonts w:ascii="Times New Roman" w:hAnsi="Times New Roman" w:cs="Times New Roman"/>
          <w:sz w:val="24"/>
          <w:szCs w:val="24"/>
        </w:rPr>
        <w:t xml:space="preserve"> obszar</w:t>
      </w:r>
      <w:r w:rsidRPr="00045ED8">
        <w:rPr>
          <w:rFonts w:ascii="Times New Roman" w:hAnsi="Times New Roman" w:cs="Times New Roman"/>
          <w:sz w:val="24"/>
          <w:szCs w:val="24"/>
        </w:rPr>
        <w:t>em/ branżą</w:t>
      </w:r>
      <w:r w:rsidR="00E86873" w:rsidRPr="00045ED8">
        <w:rPr>
          <w:rFonts w:ascii="Times New Roman" w:hAnsi="Times New Roman" w:cs="Times New Roman"/>
          <w:sz w:val="24"/>
          <w:szCs w:val="24"/>
        </w:rPr>
        <w:t xml:space="preserve"> </w:t>
      </w:r>
      <w:r w:rsidR="001E7021" w:rsidRPr="00045ED8">
        <w:rPr>
          <w:rFonts w:ascii="Times New Roman" w:hAnsi="Times New Roman" w:cs="Times New Roman"/>
          <w:sz w:val="24"/>
          <w:szCs w:val="24"/>
        </w:rPr>
        <w:t>istotną</w:t>
      </w:r>
      <w:r w:rsidR="00E86873" w:rsidRPr="00045ED8">
        <w:rPr>
          <w:rFonts w:ascii="Times New Roman" w:hAnsi="Times New Roman" w:cs="Times New Roman"/>
          <w:sz w:val="24"/>
          <w:szCs w:val="24"/>
        </w:rPr>
        <w:t xml:space="preserve"> dla rozwoju </w:t>
      </w:r>
      <w:r w:rsidRPr="00045ED8">
        <w:rPr>
          <w:rFonts w:ascii="Times New Roman" w:hAnsi="Times New Roman" w:cs="Times New Roman"/>
          <w:sz w:val="24"/>
          <w:szCs w:val="24"/>
        </w:rPr>
        <w:t>Województwa Lubelskiego</w:t>
      </w:r>
      <w:r w:rsidR="00E86873" w:rsidRPr="00045ED8">
        <w:rPr>
          <w:rFonts w:ascii="Times New Roman" w:hAnsi="Times New Roman" w:cs="Times New Roman"/>
          <w:sz w:val="24"/>
          <w:szCs w:val="24"/>
        </w:rPr>
        <w:t xml:space="preserve"> </w:t>
      </w:r>
      <w:r w:rsidR="001B4BE9" w:rsidRPr="00045ED8">
        <w:rPr>
          <w:rFonts w:ascii="Times New Roman" w:hAnsi="Times New Roman" w:cs="Times New Roman"/>
          <w:sz w:val="24"/>
          <w:szCs w:val="24"/>
        </w:rPr>
        <w:t>*</w:t>
      </w:r>
    </w:p>
    <w:p w14:paraId="28618E5B" w14:textId="77777777" w:rsidR="00D148CA" w:rsidRPr="00045ED8" w:rsidRDefault="00D148CA" w:rsidP="009F2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9EF5AD" w14:textId="5701E50F" w:rsidR="009F2EFC" w:rsidRPr="00045ED8" w:rsidRDefault="009D6587" w:rsidP="009F2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ED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80FAA" wp14:editId="31CDDB47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6F880" w14:textId="77777777" w:rsidR="009D6587" w:rsidRDefault="009D6587" w:rsidP="009D658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880FAA" id="Dowolny kształt: kształt 4" o:spid="_x0000_s1026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A76F880" w14:textId="77777777" w:rsidR="009D6587" w:rsidRDefault="009D6587" w:rsidP="009D6587"/>
                  </w:txbxContent>
                </v:textbox>
              </v:shape>
            </w:pict>
          </mc:Fallback>
        </mc:AlternateContent>
      </w:r>
      <w:r w:rsidRPr="00045ED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2098F" wp14:editId="691599D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B8FE9" w14:textId="77777777" w:rsidR="009D6587" w:rsidRDefault="009D6587" w:rsidP="009D6587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62098F" id="Dowolny kształt: kształt 5" o:spid="_x0000_s1027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6DB8FE9" w14:textId="77777777" w:rsidR="009D6587" w:rsidRDefault="009D6587" w:rsidP="009D6587"/>
                  </w:txbxContent>
                </v:textbox>
              </v:shape>
            </w:pict>
          </mc:Fallback>
        </mc:AlternateContent>
      </w:r>
      <w:r w:rsidRPr="00045ED8">
        <w:rPr>
          <w:rFonts w:ascii="Times New Roman" w:hAnsi="Times New Roman" w:cs="Times New Roman"/>
          <w:sz w:val="24"/>
          <w:szCs w:val="24"/>
        </w:rPr>
        <w:t xml:space="preserve"> </w:t>
      </w:r>
      <w:r w:rsidRPr="00045ED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CBB1C8C" wp14:editId="31433274">
            <wp:extent cx="175641" cy="15790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5ED8">
        <w:rPr>
          <w:rFonts w:ascii="Times New Roman" w:hAnsi="Times New Roman" w:cs="Times New Roman"/>
          <w:sz w:val="24"/>
          <w:szCs w:val="24"/>
        </w:rPr>
        <w:t xml:space="preserve">    </w:t>
      </w:r>
      <w:r w:rsidR="001B4BE9" w:rsidRPr="00045ED8">
        <w:rPr>
          <w:rFonts w:ascii="Times New Roman" w:hAnsi="Times New Roman" w:cs="Times New Roman"/>
          <w:b/>
          <w:sz w:val="24"/>
          <w:szCs w:val="24"/>
        </w:rPr>
        <w:t>OPIEKA ZDROWOTNA</w:t>
      </w:r>
      <w:r w:rsidR="00BB6566" w:rsidRPr="00045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43C5AB" w14:textId="77777777" w:rsidR="009D6587" w:rsidRPr="00045ED8" w:rsidRDefault="009D6587" w:rsidP="009D6587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ED8">
        <w:rPr>
          <w:rFonts w:ascii="Times New Roman" w:hAnsi="Times New Roman" w:cs="Times New Roman"/>
          <w:i/>
          <w:sz w:val="24"/>
          <w:szCs w:val="24"/>
        </w:rPr>
        <w:t>lub</w:t>
      </w:r>
    </w:p>
    <w:p w14:paraId="091053A5" w14:textId="77777777" w:rsidR="00045ED8" w:rsidRDefault="009D6587" w:rsidP="009D6587">
      <w:pPr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ED8">
        <w:rPr>
          <w:rFonts w:ascii="Times New Roman" w:hAnsi="Times New Roman" w:cs="Times New Roman"/>
          <w:sz w:val="24"/>
          <w:szCs w:val="24"/>
        </w:rPr>
        <w:t xml:space="preserve">    </w:t>
      </w:r>
      <w:r w:rsidRPr="00045ED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79F34EE6" wp14:editId="0626C7B1">
            <wp:extent cx="175641" cy="15790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ED8">
        <w:rPr>
          <w:rFonts w:ascii="Times New Roman" w:hAnsi="Times New Roman" w:cs="Times New Roman"/>
          <w:sz w:val="24"/>
          <w:szCs w:val="24"/>
        </w:rPr>
        <w:t xml:space="preserve"> </w:t>
      </w:r>
      <w:r w:rsidR="001B4BE9" w:rsidRPr="00045ED8">
        <w:rPr>
          <w:rFonts w:ascii="Times New Roman" w:hAnsi="Times New Roman" w:cs="Times New Roman"/>
          <w:b/>
          <w:sz w:val="24"/>
          <w:szCs w:val="24"/>
        </w:rPr>
        <w:t xml:space="preserve">WYTWARZANIE ENERGII ELEKTRYCZNEJ (ODNAWIALNE ŹRÓDŁA </w:t>
      </w:r>
      <w:r w:rsidR="00045ED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02E019" w14:textId="1DDD23E7" w:rsidR="009D6587" w:rsidRPr="00045ED8" w:rsidRDefault="00045ED8" w:rsidP="00045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B4BE9" w:rsidRPr="00045ED8">
        <w:rPr>
          <w:rFonts w:ascii="Times New Roman" w:hAnsi="Times New Roman" w:cs="Times New Roman"/>
          <w:b/>
          <w:sz w:val="24"/>
          <w:szCs w:val="24"/>
        </w:rPr>
        <w:t>ENERGII)</w:t>
      </w:r>
    </w:p>
    <w:p w14:paraId="3A5C1B04" w14:textId="77777777" w:rsidR="00922E53" w:rsidRPr="00045ED8" w:rsidRDefault="00CE58F8" w:rsidP="00CE58F8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ED8">
        <w:rPr>
          <w:rFonts w:ascii="Times New Roman" w:hAnsi="Times New Roman" w:cs="Times New Roman"/>
          <w:i/>
          <w:sz w:val="24"/>
          <w:szCs w:val="24"/>
        </w:rPr>
        <w:t>lub</w:t>
      </w:r>
    </w:p>
    <w:p w14:paraId="7A852C8F" w14:textId="3BF0B51D" w:rsidR="00665FD1" w:rsidRPr="00045ED8" w:rsidRDefault="00665FD1" w:rsidP="00D14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ED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87C7" wp14:editId="39B092CB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9B52C7" w14:textId="77777777"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C787C7" id="Dowolny kształt: kształt 1" o:spid="_x0000_s1028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29B52C7" w14:textId="77777777" w:rsidR="00665FD1" w:rsidRDefault="00665FD1" w:rsidP="00665FD1"/>
                  </w:txbxContent>
                </v:textbox>
              </v:shape>
            </w:pict>
          </mc:Fallback>
        </mc:AlternateContent>
      </w:r>
      <w:r w:rsidRPr="00045ED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C43BF" wp14:editId="79BFD398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CF6AA0" w14:textId="77777777"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FC43BF" id="Dowolny kształt: kształt 2" o:spid="_x0000_s1029" style="position:absolute;left:0;text-align:left;margin-left:69.25pt;margin-top:655.5pt;width:7.45pt;height: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ECF6AA0" w14:textId="77777777" w:rsidR="00665FD1" w:rsidRDefault="00665FD1" w:rsidP="00665FD1"/>
                  </w:txbxContent>
                </v:textbox>
              </v:shape>
            </w:pict>
          </mc:Fallback>
        </mc:AlternateContent>
      </w:r>
      <w:r w:rsidRPr="00045ED8">
        <w:rPr>
          <w:rFonts w:ascii="Times New Roman" w:hAnsi="Times New Roman" w:cs="Times New Roman"/>
          <w:sz w:val="24"/>
          <w:szCs w:val="24"/>
        </w:rPr>
        <w:t xml:space="preserve"> </w:t>
      </w:r>
      <w:r w:rsidR="00922E53" w:rsidRPr="00045ED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F256CEC" wp14:editId="69D07991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2E53" w:rsidRPr="00045ED8">
        <w:rPr>
          <w:rFonts w:ascii="Times New Roman" w:hAnsi="Times New Roman" w:cs="Times New Roman"/>
          <w:sz w:val="24"/>
          <w:szCs w:val="24"/>
        </w:rPr>
        <w:t xml:space="preserve">  </w:t>
      </w:r>
      <w:r w:rsidR="00D148CA" w:rsidRPr="00045ED8">
        <w:rPr>
          <w:rFonts w:ascii="Times New Roman" w:hAnsi="Times New Roman" w:cs="Times New Roman"/>
          <w:sz w:val="24"/>
          <w:szCs w:val="24"/>
        </w:rPr>
        <w:t xml:space="preserve">  </w:t>
      </w:r>
      <w:r w:rsidR="001B4BE9" w:rsidRPr="00045ED8">
        <w:rPr>
          <w:rFonts w:ascii="Times New Roman" w:hAnsi="Times New Roman" w:cs="Times New Roman"/>
          <w:b/>
          <w:sz w:val="24"/>
          <w:szCs w:val="24"/>
        </w:rPr>
        <w:t>TRANSPORT DROGOWY ORAZ TRANSPORT RUROCIĄGOWY</w:t>
      </w:r>
    </w:p>
    <w:p w14:paraId="3977A212" w14:textId="64E40259" w:rsidR="00C47F25" w:rsidRPr="00045ED8" w:rsidRDefault="003B0DF2" w:rsidP="00BB6566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ED8">
        <w:rPr>
          <w:rFonts w:ascii="Times New Roman" w:hAnsi="Times New Roman" w:cs="Times New Roman"/>
          <w:i/>
          <w:sz w:val="24"/>
          <w:szCs w:val="24"/>
        </w:rPr>
        <w:t>lub</w:t>
      </w:r>
    </w:p>
    <w:p w14:paraId="00E11AF7" w14:textId="0DD5A56C" w:rsidR="00710A92" w:rsidRPr="00045ED8" w:rsidRDefault="00AF5191" w:rsidP="00BB6566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045ED8">
        <w:rPr>
          <w:rFonts w:ascii="Times New Roman" w:hAnsi="Times New Roman" w:cs="Times New Roman"/>
          <w:sz w:val="24"/>
          <w:szCs w:val="24"/>
        </w:rPr>
        <w:t xml:space="preserve">    </w:t>
      </w:r>
      <w:r w:rsidRPr="00045ED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75C3A80" wp14:editId="083D1E3D">
            <wp:extent cx="175641" cy="157909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5ED8">
        <w:rPr>
          <w:rFonts w:ascii="Times New Roman" w:hAnsi="Times New Roman" w:cs="Times New Roman"/>
          <w:sz w:val="24"/>
          <w:szCs w:val="24"/>
        </w:rPr>
        <w:t xml:space="preserve">     </w:t>
      </w:r>
      <w:r w:rsidR="001B4BE9" w:rsidRPr="00045ED8">
        <w:rPr>
          <w:rFonts w:ascii="Times New Roman" w:hAnsi="Times New Roman" w:cs="Times New Roman"/>
          <w:b/>
          <w:sz w:val="24"/>
          <w:szCs w:val="24"/>
        </w:rPr>
        <w:t>EDUKACJA</w:t>
      </w:r>
    </w:p>
    <w:p w14:paraId="6463F285" w14:textId="77777777" w:rsidR="00BB6566" w:rsidRPr="00045ED8" w:rsidRDefault="00BB6566" w:rsidP="00710A92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6566" w:rsidRPr="00045ED8" w14:paraId="1C028485" w14:textId="77777777" w:rsidTr="00BB6566">
        <w:tc>
          <w:tcPr>
            <w:tcW w:w="4531" w:type="dxa"/>
          </w:tcPr>
          <w:p w14:paraId="0F441E23" w14:textId="77777777" w:rsidR="00BB6566" w:rsidRPr="00045ED8" w:rsidRDefault="00BB6566" w:rsidP="00BB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5902D" w14:textId="2C7567B8" w:rsidR="00BB6566" w:rsidRPr="00045ED8" w:rsidRDefault="00BB6566" w:rsidP="00BB6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PRZEWAŻAJĄCY KOD PKD 2007</w:t>
            </w:r>
            <w:r w:rsidR="0016625F" w:rsidRPr="0004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/2025</w:t>
            </w:r>
          </w:p>
          <w:p w14:paraId="101C09CF" w14:textId="5E83666D" w:rsidR="00BB6566" w:rsidRPr="00045ED8" w:rsidRDefault="00BB6566" w:rsidP="00BB6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ED8">
              <w:rPr>
                <w:rFonts w:ascii="Times New Roman" w:hAnsi="Times New Roman" w:cs="Times New Roman"/>
                <w:sz w:val="24"/>
                <w:szCs w:val="24"/>
              </w:rPr>
              <w:t xml:space="preserve">Według stanu na </w:t>
            </w:r>
            <w:r w:rsidRPr="0004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stycznia 202</w:t>
            </w:r>
            <w:r w:rsidR="0016625F" w:rsidRPr="0004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4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77C9EA02" w14:textId="752C01A7" w:rsidR="00BB6566" w:rsidRPr="00045ED8" w:rsidRDefault="00BB6566" w:rsidP="00BB6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823445E" w14:textId="77777777" w:rsidR="00BB6566" w:rsidRPr="00045ED8" w:rsidRDefault="00BB6566" w:rsidP="00710A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FC211C" w14:textId="77777777" w:rsidR="00BB6566" w:rsidRPr="00045ED8" w:rsidRDefault="00BB6566" w:rsidP="00710A92">
      <w:pPr>
        <w:jc w:val="both"/>
        <w:rPr>
          <w:rFonts w:ascii="Times New Roman" w:hAnsi="Times New Roman" w:cs="Times New Roman"/>
        </w:rPr>
      </w:pPr>
    </w:p>
    <w:p w14:paraId="3EF3BDCB" w14:textId="77777777" w:rsidR="00BB6566" w:rsidRPr="00045ED8" w:rsidRDefault="00BB6566" w:rsidP="00710A92">
      <w:pPr>
        <w:jc w:val="both"/>
        <w:rPr>
          <w:rFonts w:ascii="Times New Roman" w:hAnsi="Times New Roman" w:cs="Times New Roman"/>
        </w:rPr>
      </w:pPr>
    </w:p>
    <w:p w14:paraId="490A61C7" w14:textId="77777777" w:rsidR="00BB6566" w:rsidRPr="00045ED8" w:rsidRDefault="00BB6566" w:rsidP="00710A92">
      <w:pPr>
        <w:jc w:val="both"/>
        <w:rPr>
          <w:rFonts w:ascii="Times New Roman" w:hAnsi="Times New Roman" w:cs="Times New Roman"/>
        </w:rPr>
      </w:pPr>
    </w:p>
    <w:p w14:paraId="56D41F3D" w14:textId="16F06180" w:rsidR="00710A92" w:rsidRPr="00045ED8" w:rsidRDefault="00E7157F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…………………………………..  …………………………………………</w:t>
      </w:r>
    </w:p>
    <w:p w14:paraId="22BF5921" w14:textId="77777777" w:rsidR="00CF2C94" w:rsidRPr="00045ED8" w:rsidRDefault="00710A92" w:rsidP="00710A92">
      <w:pPr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045ED8">
        <w:rPr>
          <w:rFonts w:ascii="Times New Roman" w:hAnsi="Times New Roman" w:cs="Times New Roman"/>
          <w:sz w:val="16"/>
          <w:szCs w:val="16"/>
        </w:rPr>
        <w:t>/data/</w:t>
      </w:r>
      <w:r w:rsidRPr="00045ED8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064492E2" w14:textId="77777777" w:rsidR="00CF2C94" w:rsidRDefault="00CF2C94" w:rsidP="00CF2C94">
      <w:pPr>
        <w:rPr>
          <w:sz w:val="16"/>
          <w:szCs w:val="16"/>
        </w:rPr>
      </w:pPr>
    </w:p>
    <w:p w14:paraId="0FC3AB2A" w14:textId="77777777" w:rsidR="00CF2C94" w:rsidRDefault="00CF2C94" w:rsidP="00CF2C94">
      <w:pPr>
        <w:rPr>
          <w:sz w:val="16"/>
          <w:szCs w:val="16"/>
        </w:rPr>
      </w:pPr>
    </w:p>
    <w:p w14:paraId="608A3389" w14:textId="28173822" w:rsidR="00CF2C94" w:rsidRPr="00690AC8" w:rsidRDefault="00CF2C94" w:rsidP="00CF2C94">
      <w:pPr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>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 w:rsidR="001B4BE9" w:rsidRPr="00E7157F">
        <w:rPr>
          <w:rFonts w:ascii="Times New Roman" w:hAnsi="Times New Roman" w:cs="Times New Roman"/>
          <w:spacing w:val="-1"/>
          <w:sz w:val="18"/>
          <w:szCs w:val="18"/>
        </w:rPr>
        <w:t>właściwe zaznaczyć</w:t>
      </w:r>
    </w:p>
    <w:p w14:paraId="6189BC8A" w14:textId="0D44C296" w:rsidR="00BB6566" w:rsidRPr="00C47F25" w:rsidRDefault="00BB6566" w:rsidP="00C47F25">
      <w:pPr>
        <w:ind w:right="338"/>
        <w:rPr>
          <w:rFonts w:cstheme="minorHAnsi"/>
          <w:spacing w:val="-1"/>
          <w:sz w:val="20"/>
          <w:szCs w:val="20"/>
        </w:rPr>
      </w:pPr>
      <w:bookmarkStart w:id="0" w:name="_GoBack"/>
      <w:bookmarkEnd w:id="0"/>
    </w:p>
    <w:sectPr w:rsidR="00BB6566" w:rsidRPr="00C4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209DF"/>
    <w:rsid w:val="00045ED8"/>
    <w:rsid w:val="00072DE1"/>
    <w:rsid w:val="000B4C41"/>
    <w:rsid w:val="00156247"/>
    <w:rsid w:val="0016625F"/>
    <w:rsid w:val="00194D0C"/>
    <w:rsid w:val="001A0A03"/>
    <w:rsid w:val="001A5DA0"/>
    <w:rsid w:val="001B4BE9"/>
    <w:rsid w:val="001E7021"/>
    <w:rsid w:val="002432D9"/>
    <w:rsid w:val="00354C04"/>
    <w:rsid w:val="00382B3E"/>
    <w:rsid w:val="003B0DF2"/>
    <w:rsid w:val="003D17EE"/>
    <w:rsid w:val="00400808"/>
    <w:rsid w:val="004202E5"/>
    <w:rsid w:val="006434C3"/>
    <w:rsid w:val="00660106"/>
    <w:rsid w:val="00665FD1"/>
    <w:rsid w:val="006C2C60"/>
    <w:rsid w:val="00710A92"/>
    <w:rsid w:val="00713D04"/>
    <w:rsid w:val="00770401"/>
    <w:rsid w:val="007A6E07"/>
    <w:rsid w:val="007F1358"/>
    <w:rsid w:val="007F26E6"/>
    <w:rsid w:val="007F5F01"/>
    <w:rsid w:val="007F60E3"/>
    <w:rsid w:val="0089469D"/>
    <w:rsid w:val="008B78B7"/>
    <w:rsid w:val="008D3FD7"/>
    <w:rsid w:val="00922E53"/>
    <w:rsid w:val="00941AC2"/>
    <w:rsid w:val="009848CF"/>
    <w:rsid w:val="00991891"/>
    <w:rsid w:val="009D6587"/>
    <w:rsid w:val="009E7D23"/>
    <w:rsid w:val="009F2EFC"/>
    <w:rsid w:val="00A758FC"/>
    <w:rsid w:val="00A90237"/>
    <w:rsid w:val="00AA6E15"/>
    <w:rsid w:val="00AB659E"/>
    <w:rsid w:val="00AF5191"/>
    <w:rsid w:val="00B2339B"/>
    <w:rsid w:val="00B62A55"/>
    <w:rsid w:val="00BB6566"/>
    <w:rsid w:val="00BC103C"/>
    <w:rsid w:val="00C01FBB"/>
    <w:rsid w:val="00C07306"/>
    <w:rsid w:val="00C47F25"/>
    <w:rsid w:val="00CE18D6"/>
    <w:rsid w:val="00CE58F8"/>
    <w:rsid w:val="00CF2C94"/>
    <w:rsid w:val="00CF6D63"/>
    <w:rsid w:val="00D116B6"/>
    <w:rsid w:val="00D148CA"/>
    <w:rsid w:val="00E229A5"/>
    <w:rsid w:val="00E47ED8"/>
    <w:rsid w:val="00E546D0"/>
    <w:rsid w:val="00E7157F"/>
    <w:rsid w:val="00E76D8A"/>
    <w:rsid w:val="00E86873"/>
    <w:rsid w:val="00E87B3C"/>
    <w:rsid w:val="00F0298E"/>
    <w:rsid w:val="00F35CBC"/>
    <w:rsid w:val="00F73602"/>
    <w:rsid w:val="00F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B1AB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monika.dasko</cp:lastModifiedBy>
  <cp:revision>5</cp:revision>
  <cp:lastPrinted>2025-09-03T08:48:00Z</cp:lastPrinted>
  <dcterms:created xsi:type="dcterms:W3CDTF">2025-09-02T13:38:00Z</dcterms:created>
  <dcterms:modified xsi:type="dcterms:W3CDTF">2025-09-03T08:48:00Z</dcterms:modified>
</cp:coreProperties>
</file>