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36" w:rsidRDefault="00057A36" w:rsidP="00057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WNIOSKODAWCY DOTYCZĄCE PRIORYTETU 14</w:t>
      </w:r>
    </w:p>
    <w:p w:rsidR="00057A36" w:rsidRDefault="00057A36" w:rsidP="00057A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/składa Pracodawca, który ubiega się o środki na kształcenie ustawiczne w ramach priorytetu 14/</w:t>
      </w:r>
    </w:p>
    <w:p w:rsidR="00057A36" w:rsidRDefault="00057A36" w:rsidP="00057A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A36" w:rsidRDefault="00057A36" w:rsidP="00057A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>
        <w:rPr>
          <w:rFonts w:ascii="Times New Roman" w:hAnsi="Times New Roman" w:cs="Times New Roman"/>
          <w:sz w:val="24"/>
          <w:szCs w:val="24"/>
        </w:rPr>
        <w:br/>
        <w:t>że osoba/y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wskazana/e do kształcenia ustawicznego w ramach priorytetu nr 14 spełnia/ją warunki dostępu do priorytetu tj. </w:t>
      </w:r>
      <w:r>
        <w:rPr>
          <w:rFonts w:ascii="Times New Roman" w:hAnsi="Times New Roman" w:cs="Times New Roman"/>
          <w:sz w:val="24"/>
          <w:szCs w:val="24"/>
        </w:rPr>
        <w:t xml:space="preserve">kształcenie ustawiczne </w:t>
      </w:r>
      <w:r w:rsidR="00C216EE">
        <w:rPr>
          <w:rFonts w:ascii="Times New Roman" w:hAnsi="Times New Roman" w:cs="Times New Roman"/>
          <w:sz w:val="24"/>
          <w:szCs w:val="24"/>
        </w:rPr>
        <w:t>którym zostanie/ą objęta/ę</w:t>
      </w:r>
      <w:r w:rsidR="00E2067B">
        <w:rPr>
          <w:rFonts w:ascii="Times New Roman" w:hAnsi="Times New Roman" w:cs="Times New Roman"/>
          <w:sz w:val="24"/>
          <w:szCs w:val="24"/>
        </w:rPr>
        <w:t xml:space="preserve"> osoba/y</w:t>
      </w:r>
      <w:r w:rsidR="0051152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2067B">
        <w:rPr>
          <w:rFonts w:ascii="Times New Roman" w:hAnsi="Times New Roman" w:cs="Times New Roman"/>
          <w:sz w:val="24"/>
          <w:szCs w:val="24"/>
        </w:rPr>
        <w:t xml:space="preserve"> dotyczy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67B">
        <w:rPr>
          <w:rFonts w:ascii="Times New Roman" w:hAnsi="Times New Roman" w:cs="Times New Roman"/>
          <w:sz w:val="24"/>
          <w:szCs w:val="24"/>
        </w:rPr>
        <w:t>wsparcia</w:t>
      </w:r>
      <w:r>
        <w:rPr>
          <w:rFonts w:ascii="Times New Roman" w:hAnsi="Times New Roman" w:cs="Times New Roman"/>
          <w:sz w:val="24"/>
          <w:szCs w:val="24"/>
        </w:rPr>
        <w:t xml:space="preserve"> rozwoju umiejętności i kwalifikacji w związku z wprowadzaniem elastycznego czasu pracy z zachowaniem poziomu wynagrodzenia lub rozpowszechnianiem </w:t>
      </w:r>
      <w:r w:rsidR="008F47F4">
        <w:rPr>
          <w:rFonts w:ascii="Times New Roman" w:hAnsi="Times New Roman" w:cs="Times New Roman"/>
          <w:sz w:val="24"/>
          <w:szCs w:val="24"/>
        </w:rPr>
        <w:t>w firmach work-life balance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A36" w:rsidRDefault="00057A36" w:rsidP="00057A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36" w:rsidRDefault="00057A36" w:rsidP="00057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A36" w:rsidRDefault="00057A36" w:rsidP="00057A3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/krótki opis ww. powiązań/ </w:t>
      </w:r>
    </w:p>
    <w:p w:rsidR="00057A36" w:rsidRDefault="00057A36" w:rsidP="00057A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A36" w:rsidRDefault="00057A36" w:rsidP="00057A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A36" w:rsidRDefault="00057A36" w:rsidP="00057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A36" w:rsidRDefault="00057A36" w:rsidP="00057A36">
      <w:pPr>
        <w:jc w:val="both"/>
        <w:rPr>
          <w:rFonts w:ascii="Times New Roman" w:hAnsi="Times New Roman" w:cs="Times New Roman"/>
        </w:rPr>
      </w:pPr>
    </w:p>
    <w:p w:rsidR="005C2B4E" w:rsidRDefault="005C2B4E"/>
    <w:sectPr w:rsidR="005C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5E" w:rsidRDefault="00D9055E" w:rsidP="00E2067B">
      <w:pPr>
        <w:spacing w:after="0" w:line="240" w:lineRule="auto"/>
      </w:pPr>
      <w:r>
        <w:separator/>
      </w:r>
    </w:p>
  </w:endnote>
  <w:endnote w:type="continuationSeparator" w:id="0">
    <w:p w:rsidR="00D9055E" w:rsidRDefault="00D9055E" w:rsidP="00E2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5E" w:rsidRDefault="00D9055E" w:rsidP="00E2067B">
      <w:pPr>
        <w:spacing w:after="0" w:line="240" w:lineRule="auto"/>
      </w:pPr>
      <w:r>
        <w:separator/>
      </w:r>
    </w:p>
  </w:footnote>
  <w:footnote w:type="continuationSeparator" w:id="0">
    <w:p w:rsidR="00D9055E" w:rsidRDefault="00D9055E" w:rsidP="00E20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AE"/>
    <w:rsid w:val="00057A36"/>
    <w:rsid w:val="003A32A7"/>
    <w:rsid w:val="003A6A75"/>
    <w:rsid w:val="0051152E"/>
    <w:rsid w:val="005C2B4E"/>
    <w:rsid w:val="007F1E21"/>
    <w:rsid w:val="008F47F4"/>
    <w:rsid w:val="009521AE"/>
    <w:rsid w:val="00B745CF"/>
    <w:rsid w:val="00C216EE"/>
    <w:rsid w:val="00D9055E"/>
    <w:rsid w:val="00E2067B"/>
    <w:rsid w:val="00EB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C0B"/>
  <w15:chartTrackingRefBased/>
  <w15:docId w15:val="{238F3D4D-2416-4224-B175-7B801578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A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A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6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6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PUP5</dc:creator>
  <cp:keywords/>
  <dc:description/>
  <cp:lastModifiedBy>PUP5</cp:lastModifiedBy>
  <cp:revision>4</cp:revision>
  <dcterms:created xsi:type="dcterms:W3CDTF">2025-07-15T11:29:00Z</dcterms:created>
  <dcterms:modified xsi:type="dcterms:W3CDTF">2025-07-15T13:45:00Z</dcterms:modified>
</cp:coreProperties>
</file>