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4FFE" w14:textId="09042F98" w:rsidR="00FE19CE" w:rsidRPr="0097263F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3F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F9778E">
        <w:rPr>
          <w:rFonts w:ascii="Times New Roman" w:hAnsi="Times New Roman" w:cs="Times New Roman"/>
          <w:b/>
          <w:sz w:val="28"/>
          <w:szCs w:val="28"/>
        </w:rPr>
        <w:t>D</w:t>
      </w:r>
    </w:p>
    <w:p w14:paraId="0C097973" w14:textId="75C9C6DA" w:rsidR="00FE19CE" w:rsidRPr="0097263F" w:rsidRDefault="00FE19CE" w:rsidP="00FE19CE">
      <w:pPr>
        <w:jc w:val="center"/>
        <w:rPr>
          <w:rFonts w:ascii="Times New Roman" w:hAnsi="Times New Roman" w:cs="Times New Roman"/>
        </w:rPr>
      </w:pPr>
      <w:r w:rsidRPr="0097263F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F9778E">
        <w:rPr>
          <w:rFonts w:ascii="Times New Roman" w:hAnsi="Times New Roman" w:cs="Times New Roman"/>
        </w:rPr>
        <w:t>D</w:t>
      </w:r>
      <w:r w:rsidRPr="0097263F">
        <w:rPr>
          <w:rFonts w:ascii="Times New Roman" w:hAnsi="Times New Roman" w:cs="Times New Roman"/>
        </w:rPr>
        <w:t>/</w:t>
      </w:r>
    </w:p>
    <w:p w14:paraId="6284F0C4" w14:textId="77777777" w:rsidR="00FE19CE" w:rsidRPr="0097263F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C0866" w14:textId="5CAE5A96" w:rsidR="00377648" w:rsidRPr="00137988" w:rsidRDefault="00FE19CE" w:rsidP="0013798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263F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97263F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F9778E">
        <w:rPr>
          <w:rFonts w:ascii="Times New Roman" w:hAnsi="Times New Roman" w:cs="Times New Roman"/>
          <w:sz w:val="24"/>
          <w:szCs w:val="24"/>
        </w:rPr>
        <w:t>osoba/y w</w:t>
      </w:r>
      <w:r w:rsidRPr="0097263F">
        <w:rPr>
          <w:rFonts w:ascii="Times New Roman" w:hAnsi="Times New Roman" w:cs="Times New Roman"/>
          <w:sz w:val="24"/>
          <w:szCs w:val="24"/>
        </w:rPr>
        <w:t>skazan</w:t>
      </w:r>
      <w:r w:rsidR="00CF5ED3" w:rsidRPr="0097263F">
        <w:rPr>
          <w:rFonts w:ascii="Times New Roman" w:hAnsi="Times New Roman" w:cs="Times New Roman"/>
          <w:sz w:val="24"/>
          <w:szCs w:val="24"/>
        </w:rPr>
        <w:t>a</w:t>
      </w:r>
      <w:r w:rsidR="00F9778E">
        <w:rPr>
          <w:rFonts w:ascii="Times New Roman" w:hAnsi="Times New Roman" w:cs="Times New Roman"/>
          <w:sz w:val="24"/>
          <w:szCs w:val="24"/>
        </w:rPr>
        <w:t>/e</w:t>
      </w:r>
      <w:r w:rsidRPr="0097263F">
        <w:rPr>
          <w:rFonts w:ascii="Times New Roman" w:hAnsi="Times New Roman" w:cs="Times New Roman"/>
          <w:sz w:val="24"/>
          <w:szCs w:val="24"/>
        </w:rPr>
        <w:t xml:space="preserve"> do objęcia wsparciem w ramach Priorytetu </w:t>
      </w:r>
      <w:r w:rsidR="00F9778E">
        <w:rPr>
          <w:rFonts w:ascii="Times New Roman" w:hAnsi="Times New Roman" w:cs="Times New Roman"/>
          <w:sz w:val="24"/>
          <w:szCs w:val="24"/>
        </w:rPr>
        <w:t xml:space="preserve">D </w:t>
      </w:r>
      <w:r w:rsidRPr="0097263F">
        <w:rPr>
          <w:rFonts w:ascii="Times New Roman" w:hAnsi="Times New Roman" w:cs="Times New Roman"/>
          <w:sz w:val="24"/>
          <w:szCs w:val="24"/>
        </w:rPr>
        <w:t>spełnia</w:t>
      </w:r>
      <w:r w:rsidR="00F9778E">
        <w:rPr>
          <w:rFonts w:ascii="Times New Roman" w:hAnsi="Times New Roman" w:cs="Times New Roman"/>
          <w:sz w:val="24"/>
          <w:szCs w:val="24"/>
        </w:rPr>
        <w:t>/ją</w:t>
      </w:r>
      <w:r w:rsidR="00377648" w:rsidRPr="0097263F">
        <w:rPr>
          <w:rFonts w:ascii="Times New Roman" w:hAnsi="Times New Roman" w:cs="Times New Roman"/>
          <w:sz w:val="24"/>
          <w:szCs w:val="24"/>
        </w:rPr>
        <w:t xml:space="preserve"> warunki dostępu</w:t>
      </w:r>
      <w:r w:rsidR="00B47DA2" w:rsidRPr="0097263F">
        <w:rPr>
          <w:rFonts w:ascii="Times New Roman" w:hAnsi="Times New Roman" w:cs="Times New Roman"/>
          <w:sz w:val="24"/>
          <w:szCs w:val="24"/>
        </w:rPr>
        <w:t xml:space="preserve">  </w:t>
      </w:r>
      <w:r w:rsidRPr="0097263F">
        <w:rPr>
          <w:rFonts w:ascii="Times New Roman" w:hAnsi="Times New Roman" w:cs="Times New Roman"/>
          <w:sz w:val="24"/>
          <w:szCs w:val="24"/>
        </w:rPr>
        <w:t xml:space="preserve">do priorytetu tj. </w:t>
      </w:r>
      <w:r w:rsidR="00377648" w:rsidRPr="0097263F">
        <w:rPr>
          <w:rFonts w:ascii="Times New Roman" w:hAnsi="Times New Roman" w:cs="Times New Roman"/>
          <w:sz w:val="24"/>
          <w:szCs w:val="24"/>
        </w:rPr>
        <w:t xml:space="preserve"> jest</w:t>
      </w:r>
      <w:r w:rsidR="00F9778E">
        <w:rPr>
          <w:rFonts w:ascii="Times New Roman" w:hAnsi="Times New Roman" w:cs="Times New Roman"/>
          <w:sz w:val="24"/>
          <w:szCs w:val="24"/>
        </w:rPr>
        <w:t>/są</w:t>
      </w:r>
      <w:r w:rsidR="00377648" w:rsidRPr="0097263F">
        <w:rPr>
          <w:rFonts w:ascii="Times New Roman" w:hAnsi="Times New Roman" w:cs="Times New Roman"/>
          <w:sz w:val="24"/>
          <w:szCs w:val="24"/>
        </w:rPr>
        <w:t xml:space="preserve"> związana</w:t>
      </w:r>
      <w:r w:rsidR="00F9778E">
        <w:rPr>
          <w:rFonts w:ascii="Times New Roman" w:hAnsi="Times New Roman" w:cs="Times New Roman"/>
          <w:sz w:val="24"/>
          <w:szCs w:val="24"/>
        </w:rPr>
        <w:t>/e</w:t>
      </w:r>
      <w:r w:rsidR="00377648" w:rsidRPr="0097263F">
        <w:rPr>
          <w:rFonts w:ascii="Times New Roman" w:hAnsi="Times New Roman" w:cs="Times New Roman"/>
          <w:sz w:val="24"/>
          <w:szCs w:val="24"/>
        </w:rPr>
        <w:t xml:space="preserve"> z obszarem /branżą  kluczową dla rozwoju województwa</w:t>
      </w:r>
      <w:r w:rsidR="00BF4090" w:rsidRPr="0097263F">
        <w:rPr>
          <w:rFonts w:ascii="Times New Roman" w:hAnsi="Times New Roman" w:cs="Times New Roman"/>
          <w:sz w:val="24"/>
          <w:szCs w:val="24"/>
        </w:rPr>
        <w:t xml:space="preserve"> lubelskiego </w:t>
      </w:r>
      <w:r w:rsidR="00377648" w:rsidRPr="0097263F">
        <w:rPr>
          <w:rFonts w:ascii="Times New Roman" w:hAnsi="Times New Roman" w:cs="Times New Roman"/>
          <w:sz w:val="24"/>
          <w:szCs w:val="24"/>
        </w:rPr>
        <w:t xml:space="preserve"> ……</w:t>
      </w:r>
      <w:r w:rsidR="0097263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A5886">
        <w:rPr>
          <w:rFonts w:ascii="Times New Roman" w:hAnsi="Times New Roman" w:cs="Times New Roman"/>
          <w:sz w:val="24"/>
          <w:szCs w:val="24"/>
        </w:rPr>
        <w:t>`</w:t>
      </w:r>
      <w:bookmarkStart w:id="0" w:name="_GoBack"/>
      <w:bookmarkEnd w:id="0"/>
      <w:r w:rsidR="0097263F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F9778E">
        <w:rPr>
          <w:rFonts w:ascii="Times New Roman" w:hAnsi="Times New Roman" w:cs="Times New Roman"/>
          <w:sz w:val="24"/>
          <w:szCs w:val="24"/>
        </w:rPr>
        <w:t xml:space="preserve"> </w:t>
      </w:r>
      <w:r w:rsidR="00377648" w:rsidRPr="0097263F">
        <w:rPr>
          <w:rFonts w:ascii="Times New Roman" w:hAnsi="Times New Roman" w:cs="Times New Roman"/>
          <w:sz w:val="24"/>
          <w:szCs w:val="24"/>
        </w:rPr>
        <w:t xml:space="preserve">(podać branże/ obszar)  </w:t>
      </w:r>
      <w:r w:rsidR="00BF4090" w:rsidRPr="0097263F">
        <w:rPr>
          <w:rFonts w:ascii="Times New Roman" w:hAnsi="Times New Roman" w:cs="Times New Roman"/>
          <w:sz w:val="24"/>
          <w:szCs w:val="24"/>
        </w:rPr>
        <w:t>w oparciu o „ Strategię Rozwoju Województwa Lubelskiego do 2030 roku.”</w:t>
      </w:r>
    </w:p>
    <w:p w14:paraId="59BBB591" w14:textId="77777777" w:rsidR="00BF4090" w:rsidRPr="0097263F" w:rsidRDefault="00BF4090" w:rsidP="009E0D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9A518" w14:textId="77777777" w:rsidR="00377648" w:rsidRPr="0097263F" w:rsidRDefault="00377648" w:rsidP="009E0D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CC5E8" w14:textId="77777777" w:rsidR="00D16716" w:rsidRPr="0097263F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82E93" w14:textId="77777777" w:rsidR="00D16716" w:rsidRPr="0097263F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EDF49" w14:textId="77777777" w:rsidR="00D16716" w:rsidRPr="0097263F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F8364" w14:textId="77777777" w:rsidR="009A353E" w:rsidRPr="0097263F" w:rsidRDefault="009A353E" w:rsidP="009A353E">
      <w:pPr>
        <w:spacing w:after="0"/>
        <w:jc w:val="both"/>
        <w:rPr>
          <w:rFonts w:ascii="Times New Roman" w:hAnsi="Times New Roman" w:cs="Times New Roman"/>
        </w:rPr>
      </w:pPr>
    </w:p>
    <w:p w14:paraId="3CD8C91B" w14:textId="37EEF59B" w:rsidR="00FE19CE" w:rsidRPr="0097263F" w:rsidRDefault="0097263F" w:rsidP="00FE19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 w:rsidR="00FE19CE" w:rsidRPr="009726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FE19CE" w:rsidRPr="0097263F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….</w:t>
      </w:r>
      <w:r w:rsidR="00FE19CE" w:rsidRPr="0097263F">
        <w:rPr>
          <w:rFonts w:ascii="Times New Roman" w:hAnsi="Times New Roman" w:cs="Times New Roman"/>
        </w:rPr>
        <w:t>……………………………..</w:t>
      </w:r>
    </w:p>
    <w:p w14:paraId="63A7F62F" w14:textId="77777777" w:rsidR="00FE19CE" w:rsidRPr="0097263F" w:rsidRDefault="00FE19CE" w:rsidP="00CF5ED3">
      <w:pPr>
        <w:spacing w:after="0"/>
        <w:ind w:left="5664" w:hanging="4950"/>
        <w:jc w:val="center"/>
        <w:rPr>
          <w:rFonts w:ascii="Times New Roman" w:hAnsi="Times New Roman" w:cs="Times New Roman"/>
          <w:sz w:val="16"/>
          <w:szCs w:val="16"/>
        </w:rPr>
      </w:pPr>
      <w:r w:rsidRPr="0097263F">
        <w:rPr>
          <w:rFonts w:ascii="Times New Roman" w:hAnsi="Times New Roman" w:cs="Times New Roman"/>
          <w:sz w:val="16"/>
          <w:szCs w:val="16"/>
        </w:rPr>
        <w:t>/data/</w:t>
      </w:r>
      <w:r w:rsidRPr="0097263F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97263F" w:rsidRDefault="00FE19CE" w:rsidP="00CF5E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2FD09D5F" w14:textId="1E11F92F" w:rsidR="005946B0" w:rsidRDefault="005946B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32913F8A" w14:textId="093F6535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601A4E16" w14:textId="6C3285CB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6943BAD9" w14:textId="66640BA5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271F999A" w14:textId="02546890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7B3C17F4" w14:textId="4B6FDBF6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1D564190" w14:textId="111DF8F2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45E42844" w14:textId="5CE99610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082ECA18" w14:textId="060BABE0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08CD69D9" w14:textId="7529E902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63DCEACF" w14:textId="2D28F56C" w:rsidR="00257B2B" w:rsidRDefault="00257B2B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175BEB21" w14:textId="3C5821FC" w:rsidR="00257B2B" w:rsidRDefault="00257B2B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1C1CA7F3" w14:textId="77777777" w:rsidR="00257B2B" w:rsidRDefault="00257B2B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1976FC4B" w14:textId="04B98F15" w:rsidR="00BF4090" w:rsidRDefault="00BF4090" w:rsidP="00DF6B8C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</w:p>
    <w:p w14:paraId="5DB2D731" w14:textId="2CD15D04" w:rsidR="00BF4090" w:rsidRPr="0097263F" w:rsidRDefault="00BF4090" w:rsidP="00BF4090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sectPr w:rsidR="00BF4090" w:rsidRPr="009726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7F99" w14:textId="77777777" w:rsidR="00D97D50" w:rsidRDefault="00D97D50" w:rsidP="0097263F">
      <w:pPr>
        <w:spacing w:after="0" w:line="240" w:lineRule="auto"/>
      </w:pPr>
      <w:r>
        <w:separator/>
      </w:r>
    </w:p>
  </w:endnote>
  <w:endnote w:type="continuationSeparator" w:id="0">
    <w:p w14:paraId="54C0A7D2" w14:textId="77777777" w:rsidR="00D97D50" w:rsidRDefault="00D97D50" w:rsidP="0097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03129" w14:textId="77777777" w:rsidR="00D97D50" w:rsidRDefault="00D97D50" w:rsidP="0097263F">
      <w:pPr>
        <w:spacing w:after="0" w:line="240" w:lineRule="auto"/>
      </w:pPr>
      <w:r>
        <w:separator/>
      </w:r>
    </w:p>
  </w:footnote>
  <w:footnote w:type="continuationSeparator" w:id="0">
    <w:p w14:paraId="0F5AF706" w14:textId="77777777" w:rsidR="00D97D50" w:rsidRDefault="00D97D50" w:rsidP="0097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9DE3" w14:textId="5459C849" w:rsidR="0097263F" w:rsidRPr="00F7537C" w:rsidRDefault="0097263F">
    <w:pPr>
      <w:pStyle w:val="Nagwek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7537C">
      <w:rPr>
        <w:rFonts w:ascii="Times New Roman" w:hAnsi="Times New Roman" w:cs="Times New Roman"/>
        <w:u w:val="single"/>
      </w:rPr>
      <w:t xml:space="preserve">Załącznik nr </w:t>
    </w:r>
    <w:r w:rsidR="00DC308C">
      <w:rPr>
        <w:rFonts w:ascii="Times New Roman" w:hAnsi="Times New Roman" w:cs="Times New Roman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28B"/>
    <w:multiLevelType w:val="hybridMultilevel"/>
    <w:tmpl w:val="04FCA2BE"/>
    <w:lvl w:ilvl="0" w:tplc="340C2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54A2"/>
    <w:multiLevelType w:val="hybridMultilevel"/>
    <w:tmpl w:val="AE929F30"/>
    <w:lvl w:ilvl="0" w:tplc="1E46E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D"/>
    <w:multiLevelType w:val="hybridMultilevel"/>
    <w:tmpl w:val="97681DC0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854AC"/>
    <w:multiLevelType w:val="hybridMultilevel"/>
    <w:tmpl w:val="5BCE8014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375BA"/>
    <w:rsid w:val="00137988"/>
    <w:rsid w:val="001A0779"/>
    <w:rsid w:val="00257B2B"/>
    <w:rsid w:val="002D7812"/>
    <w:rsid w:val="00377648"/>
    <w:rsid w:val="003A7BFC"/>
    <w:rsid w:val="004313E0"/>
    <w:rsid w:val="00457A48"/>
    <w:rsid w:val="004B11D4"/>
    <w:rsid w:val="005946B0"/>
    <w:rsid w:val="005D0C23"/>
    <w:rsid w:val="007D2234"/>
    <w:rsid w:val="00802372"/>
    <w:rsid w:val="009410C1"/>
    <w:rsid w:val="0097263F"/>
    <w:rsid w:val="009A353E"/>
    <w:rsid w:val="009E0DF0"/>
    <w:rsid w:val="009E6419"/>
    <w:rsid w:val="00A73C0E"/>
    <w:rsid w:val="00B47DA2"/>
    <w:rsid w:val="00BA5886"/>
    <w:rsid w:val="00BF4090"/>
    <w:rsid w:val="00CE4728"/>
    <w:rsid w:val="00CF5ED3"/>
    <w:rsid w:val="00D16716"/>
    <w:rsid w:val="00D97D50"/>
    <w:rsid w:val="00DC308C"/>
    <w:rsid w:val="00DF6B8C"/>
    <w:rsid w:val="00E2223E"/>
    <w:rsid w:val="00F7537C"/>
    <w:rsid w:val="00F9778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2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63F"/>
  </w:style>
  <w:style w:type="paragraph" w:styleId="Stopka">
    <w:name w:val="footer"/>
    <w:basedOn w:val="Normalny"/>
    <w:link w:val="StopkaZnak"/>
    <w:uiPriority w:val="99"/>
    <w:unhideWhenUsed/>
    <w:rsid w:val="00972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63F"/>
  </w:style>
  <w:style w:type="paragraph" w:styleId="Tekstdymka">
    <w:name w:val="Balloon Text"/>
    <w:basedOn w:val="Normalny"/>
    <w:link w:val="TekstdymkaZnak"/>
    <w:uiPriority w:val="99"/>
    <w:semiHidden/>
    <w:unhideWhenUsed/>
    <w:rsid w:val="0025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Komputer</cp:lastModifiedBy>
  <cp:revision>11</cp:revision>
  <cp:lastPrinted>2023-09-20T08:59:00Z</cp:lastPrinted>
  <dcterms:created xsi:type="dcterms:W3CDTF">2023-09-15T09:16:00Z</dcterms:created>
  <dcterms:modified xsi:type="dcterms:W3CDTF">2024-06-27T08:17:00Z</dcterms:modified>
</cp:coreProperties>
</file>