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4FFE" w14:textId="1D7C8C12" w:rsidR="00FE19CE" w:rsidRPr="003F2AC4" w:rsidRDefault="00FE19CE" w:rsidP="00FE1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C4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1A0779" w:rsidRPr="003F2AC4">
        <w:rPr>
          <w:rFonts w:ascii="Times New Roman" w:hAnsi="Times New Roman" w:cs="Times New Roman"/>
          <w:b/>
          <w:sz w:val="28"/>
          <w:szCs w:val="28"/>
        </w:rPr>
        <w:t>D</w:t>
      </w:r>
    </w:p>
    <w:p w14:paraId="0C097973" w14:textId="4BBACDE7" w:rsidR="00FE19CE" w:rsidRPr="003F2AC4" w:rsidRDefault="00FE19CE" w:rsidP="00FE19CE">
      <w:pPr>
        <w:jc w:val="center"/>
        <w:rPr>
          <w:rFonts w:ascii="Times New Roman" w:hAnsi="Times New Roman" w:cs="Times New Roman"/>
        </w:rPr>
      </w:pPr>
      <w:r w:rsidRPr="003F2AC4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1A0779" w:rsidRPr="003F2AC4">
        <w:rPr>
          <w:rFonts w:ascii="Times New Roman" w:hAnsi="Times New Roman" w:cs="Times New Roman"/>
        </w:rPr>
        <w:t>D</w:t>
      </w:r>
      <w:r w:rsidRPr="003F2AC4">
        <w:rPr>
          <w:rFonts w:ascii="Times New Roman" w:hAnsi="Times New Roman" w:cs="Times New Roman"/>
        </w:rPr>
        <w:t>/</w:t>
      </w:r>
    </w:p>
    <w:p w14:paraId="6284F0C4" w14:textId="77777777" w:rsidR="00FE19CE" w:rsidRPr="003F2AC4" w:rsidRDefault="00FE19CE" w:rsidP="00FE19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1DD4A6" w14:textId="68401611" w:rsidR="00FE19CE" w:rsidRPr="003F2AC4" w:rsidRDefault="00FE19CE" w:rsidP="00FE19C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F2AC4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3F2AC4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4D5CB4" w:rsidRPr="003F2AC4">
        <w:rPr>
          <w:rFonts w:ascii="Times New Roman" w:hAnsi="Times New Roman" w:cs="Times New Roman"/>
          <w:sz w:val="24"/>
          <w:szCs w:val="24"/>
        </w:rPr>
        <w:t>osoba:………………………………….*</w:t>
      </w:r>
    </w:p>
    <w:p w14:paraId="6973CABB" w14:textId="22AD2A64" w:rsidR="00FE19CE" w:rsidRPr="003F2AC4" w:rsidRDefault="004D5CB4" w:rsidP="004D5CB4">
      <w:pPr>
        <w:jc w:val="both"/>
        <w:rPr>
          <w:rFonts w:ascii="Times New Roman" w:hAnsi="Times New Roman" w:cs="Times New Roman"/>
          <w:sz w:val="20"/>
          <w:szCs w:val="20"/>
        </w:rPr>
      </w:pPr>
      <w:r w:rsidRPr="003F2AC4">
        <w:rPr>
          <w:rFonts w:ascii="Times New Roman" w:hAnsi="Times New Roman" w:cs="Times New Roman"/>
          <w:sz w:val="20"/>
          <w:szCs w:val="20"/>
        </w:rPr>
        <w:t>(Inicjały – pierwsza litera imienia oraz pierwsza litera nazwiska)</w:t>
      </w:r>
    </w:p>
    <w:p w14:paraId="1A354D64" w14:textId="4A01FB86" w:rsidR="00FE19CE" w:rsidRPr="003F2AC4" w:rsidRDefault="00FE19CE" w:rsidP="00FE19CE">
      <w:pPr>
        <w:jc w:val="both"/>
        <w:rPr>
          <w:rFonts w:ascii="Times New Roman" w:hAnsi="Times New Roman" w:cs="Times New Roman"/>
          <w:sz w:val="24"/>
          <w:szCs w:val="24"/>
        </w:rPr>
      </w:pPr>
      <w:r w:rsidRPr="003F2AC4">
        <w:rPr>
          <w:rFonts w:ascii="Times New Roman" w:hAnsi="Times New Roman" w:cs="Times New Roman"/>
          <w:sz w:val="24"/>
          <w:szCs w:val="24"/>
        </w:rPr>
        <w:t>Wskazan</w:t>
      </w:r>
      <w:r w:rsidR="00CF5ED3" w:rsidRPr="003F2AC4">
        <w:rPr>
          <w:rFonts w:ascii="Times New Roman" w:hAnsi="Times New Roman" w:cs="Times New Roman"/>
          <w:sz w:val="24"/>
          <w:szCs w:val="24"/>
        </w:rPr>
        <w:t>a</w:t>
      </w:r>
      <w:r w:rsidRPr="003F2AC4">
        <w:rPr>
          <w:rFonts w:ascii="Times New Roman" w:hAnsi="Times New Roman" w:cs="Times New Roman"/>
          <w:sz w:val="24"/>
          <w:szCs w:val="24"/>
        </w:rPr>
        <w:t xml:space="preserve"> do objęcia wsparciem w ramach Priorytetu </w:t>
      </w:r>
      <w:r w:rsidR="001A0779" w:rsidRPr="003F2AC4">
        <w:rPr>
          <w:rFonts w:ascii="Times New Roman" w:hAnsi="Times New Roman" w:cs="Times New Roman"/>
          <w:sz w:val="24"/>
          <w:szCs w:val="24"/>
        </w:rPr>
        <w:t>D</w:t>
      </w:r>
      <w:r w:rsidRPr="003F2AC4">
        <w:rPr>
          <w:rFonts w:ascii="Times New Roman" w:hAnsi="Times New Roman" w:cs="Times New Roman"/>
          <w:sz w:val="24"/>
          <w:szCs w:val="24"/>
        </w:rPr>
        <w:t xml:space="preserve"> spełnia</w:t>
      </w:r>
      <w:r w:rsidR="00D05F7C" w:rsidRPr="003F2AC4">
        <w:rPr>
          <w:rFonts w:ascii="Times New Roman" w:hAnsi="Times New Roman" w:cs="Times New Roman"/>
          <w:sz w:val="24"/>
          <w:szCs w:val="24"/>
        </w:rPr>
        <w:t xml:space="preserve">  warunki dostępu </w:t>
      </w:r>
      <w:r w:rsidRPr="003F2AC4">
        <w:rPr>
          <w:rFonts w:ascii="Times New Roman" w:hAnsi="Times New Roman" w:cs="Times New Roman"/>
          <w:sz w:val="24"/>
          <w:szCs w:val="24"/>
        </w:rPr>
        <w:t xml:space="preserve">do priorytetu tj. </w:t>
      </w:r>
    </w:p>
    <w:p w14:paraId="51E8CA57" w14:textId="0F2FA201" w:rsidR="009A353E" w:rsidRPr="003F2AC4" w:rsidRDefault="00D05F7C" w:rsidP="009A353E">
      <w:pPr>
        <w:widowControl w:val="0"/>
        <w:spacing w:after="0" w:line="276" w:lineRule="auto"/>
        <w:ind w:right="338"/>
        <w:rPr>
          <w:rFonts w:ascii="Times New Roman" w:eastAsia="Verdana" w:hAnsi="Times New Roman" w:cs="Times New Roman"/>
          <w:sz w:val="24"/>
          <w:szCs w:val="24"/>
        </w:rPr>
      </w:pPr>
      <w:r w:rsidRPr="003F2AC4">
        <w:rPr>
          <w:rFonts w:ascii="Times New Roman" w:eastAsia="Verdana" w:hAnsi="Times New Roman" w:cs="Times New Roman"/>
          <w:sz w:val="24"/>
          <w:szCs w:val="24"/>
        </w:rPr>
        <w:t xml:space="preserve">będzie </w:t>
      </w:r>
      <w:r w:rsidR="009A353E" w:rsidRPr="003F2AC4">
        <w:rPr>
          <w:rFonts w:ascii="Times New Roman" w:eastAsia="Verdana" w:hAnsi="Times New Roman" w:cs="Times New Roman"/>
          <w:sz w:val="24"/>
          <w:szCs w:val="24"/>
        </w:rPr>
        <w:t xml:space="preserve"> uczestniczyć  w</w:t>
      </w:r>
      <w:r w:rsidR="004922AE" w:rsidRPr="003F2AC4">
        <w:rPr>
          <w:rFonts w:ascii="Times New Roman" w:eastAsia="Verdana" w:hAnsi="Times New Roman" w:cs="Times New Roman"/>
          <w:sz w:val="24"/>
          <w:szCs w:val="24"/>
        </w:rPr>
        <w:t>*</w:t>
      </w:r>
      <w:r w:rsidRPr="003F2AC4">
        <w:rPr>
          <w:rFonts w:ascii="Times New Roman" w:eastAsia="Verdana" w:hAnsi="Times New Roman" w:cs="Times New Roman"/>
          <w:sz w:val="24"/>
          <w:szCs w:val="24"/>
        </w:rPr>
        <w:t>*</w:t>
      </w:r>
      <w:r w:rsidR="009A353E" w:rsidRPr="003F2AC4">
        <w:rPr>
          <w:rFonts w:ascii="Times New Roman" w:eastAsia="Verdana" w:hAnsi="Times New Roman" w:cs="Times New Roman"/>
          <w:sz w:val="24"/>
          <w:szCs w:val="24"/>
        </w:rPr>
        <w:t>:</w:t>
      </w:r>
    </w:p>
    <w:p w14:paraId="675FADFB" w14:textId="77777777" w:rsidR="009A353E" w:rsidRPr="003F2AC4" w:rsidRDefault="009A353E" w:rsidP="009A353E">
      <w:pPr>
        <w:widowControl w:val="0"/>
        <w:spacing w:after="0" w:line="276" w:lineRule="auto"/>
        <w:ind w:right="338"/>
        <w:rPr>
          <w:rFonts w:ascii="Times New Roman" w:eastAsia="Verdana" w:hAnsi="Times New Roman" w:cs="Times New Roman"/>
          <w:sz w:val="24"/>
          <w:szCs w:val="24"/>
        </w:rPr>
      </w:pPr>
    </w:p>
    <w:p w14:paraId="5C943597" w14:textId="18EC7D23" w:rsidR="00FE19CE" w:rsidRPr="003F2AC4" w:rsidRDefault="009A353E" w:rsidP="009A35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AC4">
        <w:rPr>
          <w:rFonts w:ascii="Times New Roman" w:eastAsia="Verdana" w:hAnsi="Times New Roman" w:cs="Times New Roman"/>
          <w:bCs/>
          <w:spacing w:val="-1"/>
          <w:sz w:val="24"/>
          <w:szCs w:val="24"/>
        </w:rPr>
        <w:t>obowiązkowych szkoleniach branżowych nauczycieli teoretycznych przedmiotów zawodowych i nauczycieli praktycznej nauki zawodu zatrudnionych w publicznych szkołach prowadzących kształcenie zawodowe oraz w publicznych placówkach kształcenia ustawicznego i w publicznych centrach kształcenia zawodowego</w:t>
      </w:r>
    </w:p>
    <w:p w14:paraId="43D088D5" w14:textId="77777777" w:rsidR="00D16716" w:rsidRPr="003F2AC4" w:rsidRDefault="00D16716" w:rsidP="00D1671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BC8B1" w14:textId="62CA125C" w:rsidR="009A353E" w:rsidRPr="003F2AC4" w:rsidRDefault="00D16716" w:rsidP="00D16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4">
        <w:rPr>
          <w:rFonts w:ascii="Times New Roman" w:hAnsi="Times New Roman" w:cs="Times New Roman"/>
          <w:sz w:val="24"/>
          <w:szCs w:val="24"/>
        </w:rPr>
        <w:t>kształceniu ustawicznym osób, którym powierzono obowiązki instruktorów praktycznej nauki zawodu lub deklarujących chęć podjęcia się takiego zajęcia, opiekunów praktyk zawodowych i opiekunów stażu uczniowskiego</w:t>
      </w:r>
    </w:p>
    <w:p w14:paraId="0D012F33" w14:textId="77777777" w:rsidR="00D16716" w:rsidRPr="003F2AC4" w:rsidRDefault="00D16716" w:rsidP="00D1671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8BCC5E8" w14:textId="77777777" w:rsidR="00D16716" w:rsidRPr="003F2AC4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82E93" w14:textId="77777777" w:rsidR="00D16716" w:rsidRPr="003F2AC4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EDF49" w14:textId="77777777" w:rsidR="00D16716" w:rsidRPr="003F2AC4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F8364" w14:textId="77777777" w:rsidR="009A353E" w:rsidRPr="003F2AC4" w:rsidRDefault="009A353E" w:rsidP="009A353E">
      <w:pPr>
        <w:spacing w:after="0"/>
        <w:jc w:val="both"/>
        <w:rPr>
          <w:rFonts w:ascii="Times New Roman" w:hAnsi="Times New Roman" w:cs="Times New Roman"/>
        </w:rPr>
      </w:pPr>
    </w:p>
    <w:p w14:paraId="3CD8C91B" w14:textId="386F94BC" w:rsidR="00FE19CE" w:rsidRPr="003F2AC4" w:rsidRDefault="003F2AC4" w:rsidP="00FE19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  <w:t xml:space="preserve">                            </w:t>
      </w:r>
      <w:r w:rsidR="00FE19CE" w:rsidRPr="003F2AC4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….</w:t>
      </w:r>
      <w:r w:rsidR="00FE19CE" w:rsidRPr="003F2AC4">
        <w:rPr>
          <w:rFonts w:ascii="Times New Roman" w:hAnsi="Times New Roman" w:cs="Times New Roman"/>
        </w:rPr>
        <w:t>…..</w:t>
      </w:r>
    </w:p>
    <w:p w14:paraId="63A7F62F" w14:textId="77777777" w:rsidR="00FE19CE" w:rsidRPr="003F2AC4" w:rsidRDefault="00FE19CE" w:rsidP="00CF5ED3">
      <w:pPr>
        <w:spacing w:after="0"/>
        <w:ind w:left="5664" w:hanging="4950"/>
        <w:jc w:val="center"/>
        <w:rPr>
          <w:rFonts w:ascii="Times New Roman" w:hAnsi="Times New Roman" w:cs="Times New Roman"/>
          <w:sz w:val="16"/>
          <w:szCs w:val="16"/>
        </w:rPr>
      </w:pPr>
      <w:r w:rsidRPr="003F2AC4">
        <w:rPr>
          <w:rFonts w:ascii="Times New Roman" w:hAnsi="Times New Roman" w:cs="Times New Roman"/>
          <w:sz w:val="16"/>
          <w:szCs w:val="16"/>
        </w:rPr>
        <w:t>/data/</w:t>
      </w:r>
      <w:r w:rsidRPr="003F2AC4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3F2AC4" w:rsidRDefault="00FE19CE" w:rsidP="00CF5ED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1E0A5F" w14:textId="77777777" w:rsidR="00FE19CE" w:rsidRPr="003F2AC4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2280C012" w14:textId="77777777" w:rsidR="00FE19CE" w:rsidRPr="003F2AC4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4055390C" w14:textId="77777777" w:rsidR="00FE19CE" w:rsidRPr="003F2AC4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207A5847" w14:textId="77777777" w:rsidR="00FE19CE" w:rsidRPr="003F2AC4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10996A3F" w14:textId="77777777" w:rsidR="00FE19CE" w:rsidRPr="003F2AC4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688DAD2E" w14:textId="77777777" w:rsidR="00FE19CE" w:rsidRPr="003F2AC4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1E39A3B1" w14:textId="67DB6EFD" w:rsidR="00FE19CE" w:rsidRPr="003F2AC4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683DC942" w14:textId="255ED1A7" w:rsidR="00FE19CE" w:rsidRPr="003F2AC4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419DC3FE" w14:textId="275BCA89" w:rsidR="00FE19CE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0775BE84" w14:textId="4B1A9223" w:rsidR="00DE3092" w:rsidRDefault="00DE3092" w:rsidP="00FE19CE">
      <w:pPr>
        <w:rPr>
          <w:rFonts w:ascii="Times New Roman" w:hAnsi="Times New Roman" w:cs="Times New Roman"/>
          <w:sz w:val="16"/>
          <w:szCs w:val="16"/>
        </w:rPr>
      </w:pPr>
    </w:p>
    <w:p w14:paraId="55652DCB" w14:textId="259A9FDC" w:rsidR="00DE3092" w:rsidRDefault="00DE3092" w:rsidP="00FE19CE">
      <w:pPr>
        <w:rPr>
          <w:rFonts w:ascii="Times New Roman" w:hAnsi="Times New Roman" w:cs="Times New Roman"/>
          <w:sz w:val="16"/>
          <w:szCs w:val="16"/>
        </w:rPr>
      </w:pPr>
    </w:p>
    <w:p w14:paraId="53CAD7FA" w14:textId="27CC6E6F" w:rsidR="00DE3092" w:rsidRPr="003F2AC4" w:rsidRDefault="00DE3092" w:rsidP="00FE19CE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2FD09D5F" w14:textId="7FB0A940" w:rsidR="005946B0" w:rsidRPr="003F2AC4" w:rsidRDefault="004922AE" w:rsidP="004922AE">
      <w:pPr>
        <w:rPr>
          <w:rFonts w:ascii="Times New Roman" w:hAnsi="Times New Roman" w:cs="Times New Roman"/>
          <w:sz w:val="20"/>
          <w:szCs w:val="20"/>
        </w:rPr>
      </w:pPr>
      <w:r w:rsidRPr="003F2AC4">
        <w:rPr>
          <w:rFonts w:ascii="Times New Roman" w:hAnsi="Times New Roman" w:cs="Times New Roman"/>
          <w:sz w:val="16"/>
          <w:szCs w:val="16"/>
        </w:rPr>
        <w:t xml:space="preserve">* </w:t>
      </w:r>
      <w:r w:rsidR="004D5CB4" w:rsidRPr="003F2AC4">
        <w:rPr>
          <w:rFonts w:ascii="Times New Roman" w:hAnsi="Times New Roman" w:cs="Times New Roman"/>
          <w:sz w:val="20"/>
          <w:szCs w:val="20"/>
        </w:rPr>
        <w:t xml:space="preserve">niniejsze oświadczenie należy wypełnić </w:t>
      </w:r>
      <w:r w:rsidR="004D5CB4" w:rsidRPr="003F2AC4">
        <w:rPr>
          <w:rFonts w:ascii="Times New Roman" w:hAnsi="Times New Roman" w:cs="Times New Roman"/>
          <w:b/>
          <w:sz w:val="20"/>
          <w:szCs w:val="20"/>
          <w:u w:val="single"/>
        </w:rPr>
        <w:t>osobno dla każdej osoby</w:t>
      </w:r>
      <w:r w:rsidR="004D5CB4" w:rsidRPr="003F2AC4">
        <w:rPr>
          <w:rFonts w:ascii="Times New Roman" w:hAnsi="Times New Roman" w:cs="Times New Roman"/>
          <w:sz w:val="20"/>
          <w:szCs w:val="20"/>
        </w:rPr>
        <w:t xml:space="preserve"> objętej wsparciem w ramach priorytetu </w:t>
      </w:r>
      <w:r w:rsidR="00D176CC" w:rsidRPr="003F2AC4">
        <w:rPr>
          <w:rFonts w:ascii="Times New Roman" w:hAnsi="Times New Roman" w:cs="Times New Roman"/>
          <w:sz w:val="20"/>
          <w:szCs w:val="20"/>
        </w:rPr>
        <w:t>D</w:t>
      </w:r>
    </w:p>
    <w:p w14:paraId="4F3B8C2D" w14:textId="5FA366E1" w:rsidR="00D05F7C" w:rsidRPr="003F2AC4" w:rsidRDefault="00D05F7C" w:rsidP="004922AE">
      <w:pPr>
        <w:rPr>
          <w:rFonts w:ascii="Times New Roman" w:hAnsi="Times New Roman" w:cs="Times New Roman"/>
          <w:sz w:val="20"/>
          <w:szCs w:val="20"/>
        </w:rPr>
      </w:pPr>
      <w:r w:rsidRPr="003F2AC4">
        <w:rPr>
          <w:rFonts w:ascii="Times New Roman" w:hAnsi="Times New Roman" w:cs="Times New Roman"/>
          <w:sz w:val="20"/>
          <w:szCs w:val="20"/>
        </w:rPr>
        <w:t xml:space="preserve">** właściwe zaznaczyć </w:t>
      </w:r>
    </w:p>
    <w:sectPr w:rsidR="00D05F7C" w:rsidRPr="003F2A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E0B4F" w14:textId="77777777" w:rsidR="00500B0F" w:rsidRDefault="00500B0F" w:rsidP="003F2AC4">
      <w:pPr>
        <w:spacing w:after="0" w:line="240" w:lineRule="auto"/>
      </w:pPr>
      <w:r>
        <w:separator/>
      </w:r>
    </w:p>
  </w:endnote>
  <w:endnote w:type="continuationSeparator" w:id="0">
    <w:p w14:paraId="4A0BF0DE" w14:textId="77777777" w:rsidR="00500B0F" w:rsidRDefault="00500B0F" w:rsidP="003F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5074B" w14:textId="77777777" w:rsidR="00500B0F" w:rsidRDefault="00500B0F" w:rsidP="003F2AC4">
      <w:pPr>
        <w:spacing w:after="0" w:line="240" w:lineRule="auto"/>
      </w:pPr>
      <w:r>
        <w:separator/>
      </w:r>
    </w:p>
  </w:footnote>
  <w:footnote w:type="continuationSeparator" w:id="0">
    <w:p w14:paraId="2EEF1C11" w14:textId="77777777" w:rsidR="00500B0F" w:rsidRDefault="00500B0F" w:rsidP="003F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478D" w14:textId="7DE95814" w:rsidR="003F2AC4" w:rsidRPr="009564DB" w:rsidRDefault="003F2AC4">
    <w:pPr>
      <w:pStyle w:val="Nagwek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</w:rPr>
      <w:tab/>
    </w:r>
    <w:r w:rsidRPr="009564DB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</w:t>
    </w:r>
    <w:r w:rsidRPr="009564DB">
      <w:rPr>
        <w:rFonts w:ascii="Times New Roman" w:hAnsi="Times New Roman" w:cs="Times New Roman"/>
        <w:u w:val="single"/>
      </w:rPr>
      <w:t>Załącznik nr 4</w:t>
    </w:r>
    <w:r w:rsidRPr="009564DB">
      <w:rPr>
        <w:rFonts w:ascii="Times New Roman" w:hAnsi="Times New Roman" w:cs="Times New Roman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C77D1"/>
    <w:multiLevelType w:val="hybridMultilevel"/>
    <w:tmpl w:val="B4941206"/>
    <w:lvl w:ilvl="0" w:tplc="66704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D"/>
    <w:multiLevelType w:val="hybridMultilevel"/>
    <w:tmpl w:val="97681DC0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854AC"/>
    <w:multiLevelType w:val="hybridMultilevel"/>
    <w:tmpl w:val="5BCE8014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E"/>
    <w:rsid w:val="000375BA"/>
    <w:rsid w:val="001A0779"/>
    <w:rsid w:val="003A7BFC"/>
    <w:rsid w:val="003F2AC4"/>
    <w:rsid w:val="004922AE"/>
    <w:rsid w:val="004B11D4"/>
    <w:rsid w:val="004D5CB4"/>
    <w:rsid w:val="00500B0F"/>
    <w:rsid w:val="00565601"/>
    <w:rsid w:val="005946B0"/>
    <w:rsid w:val="005D0C23"/>
    <w:rsid w:val="009564DB"/>
    <w:rsid w:val="009A353E"/>
    <w:rsid w:val="00B47DA2"/>
    <w:rsid w:val="00CF5ED3"/>
    <w:rsid w:val="00D05F7C"/>
    <w:rsid w:val="00D16716"/>
    <w:rsid w:val="00D176CC"/>
    <w:rsid w:val="00DE3092"/>
    <w:rsid w:val="00E2223E"/>
    <w:rsid w:val="00EA14DB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C4"/>
  </w:style>
  <w:style w:type="paragraph" w:styleId="Stopka">
    <w:name w:val="footer"/>
    <w:basedOn w:val="Normalny"/>
    <w:link w:val="StopkaZnak"/>
    <w:uiPriority w:val="99"/>
    <w:unhideWhenUsed/>
    <w:rsid w:val="003F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C4"/>
  </w:style>
  <w:style w:type="paragraph" w:styleId="Tekstdymka">
    <w:name w:val="Balloon Text"/>
    <w:basedOn w:val="Normalny"/>
    <w:link w:val="TekstdymkaZnak"/>
    <w:uiPriority w:val="99"/>
    <w:semiHidden/>
    <w:unhideWhenUsed/>
    <w:rsid w:val="00DE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Komputer</cp:lastModifiedBy>
  <cp:revision>6</cp:revision>
  <cp:lastPrinted>2023-09-20T08:58:00Z</cp:lastPrinted>
  <dcterms:created xsi:type="dcterms:W3CDTF">2023-09-15T10:29:00Z</dcterms:created>
  <dcterms:modified xsi:type="dcterms:W3CDTF">2023-09-20T08:58:00Z</dcterms:modified>
</cp:coreProperties>
</file>