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426" w:type="dxa"/>
        <w:tblLook w:val="04A0"/>
      </w:tblPr>
      <w:tblGrid>
        <w:gridCol w:w="9924"/>
      </w:tblGrid>
      <w:tr w:rsidR="001A10D5" w:rsidRPr="005162AC" w:rsidTr="00B919C7">
        <w:trPr>
          <w:trHeight w:val="562"/>
        </w:trPr>
        <w:tc>
          <w:tcPr>
            <w:tcW w:w="9924" w:type="dxa"/>
            <w:shd w:val="clear" w:color="auto" w:fill="auto"/>
          </w:tcPr>
          <w:p w:rsidR="001A10D5" w:rsidRPr="005162AC" w:rsidRDefault="001A10D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1A10D5" w:rsidRPr="00CF1FE6" w:rsidRDefault="001A10D5" w:rsidP="00B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OŚWIADCZENIE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WNIOSKODAWCY</w:t>
            </w: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  DOTYCZĄCE SPEŁNIENIA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</w:r>
            <w:r w:rsidRPr="00CF1FE6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PRIORYTETU Nr 1</w:t>
            </w:r>
          </w:p>
          <w:p w:rsidR="001A10D5" w:rsidRPr="005162AC" w:rsidRDefault="001A10D5" w:rsidP="00B919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A10D5" w:rsidRPr="00E37622" w:rsidTr="00B919C7">
        <w:trPr>
          <w:trHeight w:val="1696"/>
        </w:trPr>
        <w:tc>
          <w:tcPr>
            <w:tcW w:w="9924" w:type="dxa"/>
            <w:shd w:val="clear" w:color="auto" w:fill="auto"/>
          </w:tcPr>
          <w:p w:rsidR="001A10D5" w:rsidRDefault="001A10D5" w:rsidP="00B919C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A10D5" w:rsidRDefault="001A10D5" w:rsidP="00B919C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A10D5" w:rsidRDefault="001A10D5" w:rsidP="00B919C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A10D5" w:rsidRDefault="001A10D5" w:rsidP="00B919C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A10D5" w:rsidRDefault="001A10D5" w:rsidP="00B919C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3762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Oświadczam, że wnioskowane wsparcie kształcenia ustawicznego w ramach niniejszego wniosku dotyczy osób/osoby powracającej/</w:t>
            </w:r>
            <w:proofErr w:type="spellStart"/>
            <w:r w:rsidRPr="00E3762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ych</w:t>
            </w:r>
            <w:proofErr w:type="spellEnd"/>
            <w:r w:rsidRPr="00E3762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na rynek pracy po przerwie związanej ze sprawowaniem </w:t>
            </w: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br/>
            </w:r>
            <w:r w:rsidRPr="00E3762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w okresie </w:t>
            </w:r>
            <w:r>
              <w:rPr>
                <w:rFonts w:ascii="Times New Roman" w:hAnsi="Times New Roman"/>
                <w:sz w:val="24"/>
                <w:szCs w:val="24"/>
              </w:rPr>
              <w:t>364 dni</w:t>
            </w:r>
            <w:r w:rsidRPr="00E37622">
              <w:rPr>
                <w:rFonts w:ascii="Times New Roman" w:hAnsi="Times New Roman"/>
                <w:sz w:val="24"/>
                <w:szCs w:val="24"/>
              </w:rPr>
              <w:t xml:space="preserve"> przed datą złożenia wniosku</w:t>
            </w:r>
            <w:r w:rsidRPr="00E3762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opieki nad dzieckiem</w:t>
            </w:r>
            <w:r w:rsidRPr="00E376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Osoba objęta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wsparciem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powróciła 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 rynek pracy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dniu …………………..,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przerw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spowodowan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koniecznością sprawowania opieki nad dzieckiem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trwała od …………………….. do ……………………..……….</w:t>
            </w:r>
            <w:r w:rsidRPr="005817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A10D5" w:rsidRPr="00E37622" w:rsidRDefault="001A10D5" w:rsidP="00B919C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A10D5" w:rsidRPr="00990AB1" w:rsidTr="00B919C7">
        <w:tc>
          <w:tcPr>
            <w:tcW w:w="9924" w:type="dxa"/>
            <w:shd w:val="clear" w:color="auto" w:fill="auto"/>
          </w:tcPr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0D5" w:rsidRPr="00E6007E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1A10D5" w:rsidRPr="00E6007E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iejscowość i data</w:t>
            </w:r>
          </w:p>
          <w:p w:rsidR="001A10D5" w:rsidRPr="00E6007E" w:rsidRDefault="001A10D5" w:rsidP="00B9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……..</w:t>
            </w:r>
            <w:r w:rsidRPr="00E6007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1A10D5" w:rsidRPr="00990AB1" w:rsidRDefault="001A10D5" w:rsidP="00B919C7">
            <w:pPr>
              <w:spacing w:after="0" w:line="240" w:lineRule="auto"/>
              <w:ind w:right="142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60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Pieczątka i p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odpis pracodawcy lub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07E">
              <w:rPr>
                <w:rFonts w:ascii="Times New Roman" w:hAnsi="Times New Roman"/>
                <w:sz w:val="20"/>
                <w:szCs w:val="20"/>
              </w:rPr>
              <w:t>upoważnionej</w:t>
            </w:r>
          </w:p>
        </w:tc>
      </w:tr>
    </w:tbl>
    <w:p w:rsidR="00E96741" w:rsidRDefault="00E96741"/>
    <w:sectPr w:rsidR="00E96741" w:rsidSect="00E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0D5"/>
    <w:rsid w:val="001A10D5"/>
    <w:rsid w:val="00E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0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2020-01-22T11:50:00Z</dcterms:created>
  <dcterms:modified xsi:type="dcterms:W3CDTF">2020-01-22T11:53:00Z</dcterms:modified>
</cp:coreProperties>
</file>