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288"/>
      </w:tblGrid>
      <w:tr w:rsidR="002D2455" w:rsidRPr="005162AC" w:rsidTr="00B919C7">
        <w:trPr>
          <w:trHeight w:val="562"/>
        </w:trPr>
        <w:tc>
          <w:tcPr>
            <w:tcW w:w="9497" w:type="dxa"/>
            <w:shd w:val="clear" w:color="auto" w:fill="auto"/>
          </w:tcPr>
          <w:p w:rsidR="002D2455" w:rsidRDefault="002D2455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:rsidR="002D2455" w:rsidRDefault="002D2455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:rsidR="002D2455" w:rsidRDefault="002D2455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:rsidR="002D2455" w:rsidRDefault="002D2455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:rsidR="002D2455" w:rsidRDefault="002D2455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</w: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PRIORYTETU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 Nr  4</w:t>
            </w:r>
          </w:p>
          <w:p w:rsidR="00150509" w:rsidRDefault="00150509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:rsidR="002D2455" w:rsidRPr="005162AC" w:rsidRDefault="002D2455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2D2455" w:rsidRPr="000A283E" w:rsidTr="00B919C7">
        <w:trPr>
          <w:trHeight w:val="1879"/>
        </w:trPr>
        <w:tc>
          <w:tcPr>
            <w:tcW w:w="9497" w:type="dxa"/>
            <w:shd w:val="clear" w:color="auto" w:fill="auto"/>
          </w:tcPr>
          <w:p w:rsidR="002D2455" w:rsidRPr="000A283E" w:rsidRDefault="002D2455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Oświadczam, że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wskazana w niniejszym wniosku</w:t>
            </w: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forma</w:t>
            </w: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kształcenia ustawicznego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pod nazwą: …….</w:t>
            </w:r>
            <w:r w:rsidRPr="000A283E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………………………………………………………………………………….… </w:t>
            </w:r>
          </w:p>
          <w:p w:rsidR="002D2455" w:rsidRDefault="002D2455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2D2455" w:rsidRPr="000A283E" w:rsidRDefault="002D2455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0A283E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dotyczy rozwoju technologii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w</w:t>
            </w:r>
            <w:r w:rsidRPr="000A283E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zakresie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0A283E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………………………………………………...…….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br/>
            </w:r>
            <w:r w:rsidRPr="000A283E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w mojej firmie/zakładzie pracy z jednoczesnym zastosowaniem wprowadzanych nowych narzędzi pracy.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Do wniosku należy dołączyć dokument potwierdzający dokonanie zakupu nowych maszyn i narzędzi lub </w:t>
            </w:r>
            <w:r>
              <w:rPr>
                <w:rFonts w:ascii="Times New Roman" w:hAnsi="Times New Roman"/>
                <w:sz w:val="24"/>
                <w:szCs w:val="24"/>
              </w:rPr>
              <w:t>wdrożenie</w:t>
            </w:r>
            <w:r w:rsidRPr="0058178A">
              <w:rPr>
                <w:rFonts w:ascii="Times New Roman" w:hAnsi="Times New Roman"/>
                <w:sz w:val="24"/>
                <w:szCs w:val="24"/>
              </w:rPr>
              <w:t xml:space="preserve"> dodatkow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  <w:r w:rsidRPr="0058178A">
              <w:rPr>
                <w:rFonts w:ascii="Times New Roman" w:hAnsi="Times New Roman"/>
                <w:sz w:val="24"/>
                <w:szCs w:val="24"/>
              </w:rPr>
              <w:t xml:space="preserve"> technologi</w:t>
            </w:r>
            <w:r>
              <w:rPr>
                <w:rFonts w:ascii="Times New Roman" w:hAnsi="Times New Roman"/>
                <w:sz w:val="24"/>
                <w:szCs w:val="24"/>
              </w:rPr>
              <w:t>i i systemów.</w:t>
            </w:r>
          </w:p>
          <w:p w:rsidR="002D2455" w:rsidRPr="000A283E" w:rsidRDefault="002D2455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2D2455" w:rsidRPr="005162AC" w:rsidTr="00B919C7">
        <w:tc>
          <w:tcPr>
            <w:tcW w:w="9497" w:type="dxa"/>
            <w:shd w:val="clear" w:color="auto" w:fill="auto"/>
          </w:tcPr>
          <w:p w:rsidR="002D2455" w:rsidRDefault="002D2455" w:rsidP="00B919C7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162A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150509" w:rsidRDefault="00150509" w:rsidP="00B919C7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150509" w:rsidRDefault="00150509" w:rsidP="00B919C7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2D2455" w:rsidRPr="00E6007E" w:rsidRDefault="002D2455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2D2455" w:rsidRPr="00E6007E" w:rsidRDefault="002D2455" w:rsidP="00B919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iejscowość i data</w:t>
            </w:r>
          </w:p>
          <w:p w:rsidR="002D2455" w:rsidRPr="00E6007E" w:rsidRDefault="002D2455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……..</w:t>
            </w: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2D2455" w:rsidRDefault="002D2455" w:rsidP="00B919C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00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Pieczątka i p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odpis pracodawcy lub osoby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upoważnionej</w:t>
            </w:r>
          </w:p>
          <w:p w:rsidR="002D2455" w:rsidRPr="005162AC" w:rsidRDefault="002D2455" w:rsidP="00B919C7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E96741" w:rsidRDefault="00E96741"/>
    <w:sectPr w:rsidR="00E96741" w:rsidSect="00E9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455"/>
    <w:rsid w:val="00150509"/>
    <w:rsid w:val="002826F7"/>
    <w:rsid w:val="002D2455"/>
    <w:rsid w:val="00E9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4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2020-01-22T12:32:00Z</dcterms:created>
  <dcterms:modified xsi:type="dcterms:W3CDTF">2020-02-10T08:22:00Z</dcterms:modified>
</cp:coreProperties>
</file>